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7232" w14:textId="589B712F" w:rsidR="00E609DB" w:rsidRPr="00E609DB" w:rsidRDefault="00E609DB" w:rsidP="006467B4">
      <w:pPr>
        <w:pStyle w:val="11"/>
        <w:tabs>
          <w:tab w:val="left" w:pos="570"/>
          <w:tab w:val="left" w:pos="675"/>
          <w:tab w:val="center" w:pos="5760"/>
          <w:tab w:val="right" w:pos="11520"/>
        </w:tabs>
        <w:jc w:val="center"/>
        <w:rPr>
          <w:b/>
          <w:i/>
          <w:color w:val="002060"/>
          <w:sz w:val="52"/>
          <w:szCs w:val="52"/>
        </w:rPr>
      </w:pPr>
      <w:r w:rsidRPr="00E609DB">
        <w:rPr>
          <w:b/>
          <w:i/>
          <w:color w:val="C00000"/>
          <w:sz w:val="52"/>
          <w:szCs w:val="52"/>
          <w:u w:val="single"/>
        </w:rPr>
        <w:t>ЭКСКУРСИОННЫЙ АВТОБУСНЫЙ ТУ</w:t>
      </w:r>
      <w:r>
        <w:rPr>
          <w:b/>
          <w:i/>
          <w:color w:val="C00000"/>
          <w:sz w:val="52"/>
          <w:szCs w:val="52"/>
          <w:u w:val="single"/>
        </w:rPr>
        <w:t>Р</w:t>
      </w:r>
    </w:p>
    <w:p w14:paraId="0A16F3AF" w14:textId="5E51EC11" w:rsidR="00296DB8" w:rsidRPr="007F4484" w:rsidRDefault="00874708" w:rsidP="006467B4">
      <w:pPr>
        <w:pStyle w:val="11"/>
        <w:tabs>
          <w:tab w:val="left" w:pos="570"/>
          <w:tab w:val="left" w:pos="675"/>
          <w:tab w:val="center" w:pos="5760"/>
          <w:tab w:val="right" w:pos="11520"/>
        </w:tabs>
        <w:jc w:val="center"/>
        <w:rPr>
          <w:b/>
          <w:i/>
          <w:color w:val="002060"/>
          <w:sz w:val="44"/>
          <w:szCs w:val="44"/>
          <w:u w:val="single"/>
        </w:rPr>
      </w:pPr>
      <w:r w:rsidRPr="007F4484">
        <w:rPr>
          <w:b/>
          <w:i/>
          <w:color w:val="002060"/>
          <w:sz w:val="44"/>
          <w:szCs w:val="44"/>
          <w:u w:val="single"/>
        </w:rPr>
        <w:t xml:space="preserve">Геленджик + Кабардинка </w:t>
      </w:r>
      <w:r w:rsidR="00D209F8" w:rsidRPr="007F4484">
        <w:rPr>
          <w:b/>
          <w:i/>
          <w:color w:val="002060"/>
          <w:sz w:val="44"/>
          <w:szCs w:val="44"/>
          <w:u w:val="single"/>
        </w:rPr>
        <w:t>+Абра</w:t>
      </w:r>
      <w:r w:rsidR="00915FA1">
        <w:rPr>
          <w:b/>
          <w:i/>
          <w:color w:val="002060"/>
          <w:sz w:val="44"/>
          <w:szCs w:val="44"/>
          <w:u w:val="single"/>
        </w:rPr>
        <w:t>у</w:t>
      </w:r>
      <w:r w:rsidR="00D209F8" w:rsidRPr="007F4484">
        <w:rPr>
          <w:b/>
          <w:i/>
          <w:color w:val="002060"/>
          <w:sz w:val="44"/>
          <w:szCs w:val="44"/>
          <w:u w:val="single"/>
        </w:rPr>
        <w:t>-Дюрсо+</w:t>
      </w:r>
    </w:p>
    <w:p w14:paraId="2D8F3C72" w14:textId="07DA39C5" w:rsidR="00403A3B" w:rsidRDefault="007F4484" w:rsidP="006467B4">
      <w:pPr>
        <w:pStyle w:val="11"/>
        <w:tabs>
          <w:tab w:val="left" w:pos="570"/>
          <w:tab w:val="left" w:pos="675"/>
          <w:tab w:val="center" w:pos="5760"/>
          <w:tab w:val="right" w:pos="11520"/>
        </w:tabs>
        <w:jc w:val="center"/>
        <w:rPr>
          <w:b/>
          <w:i/>
          <w:color w:val="002060"/>
          <w:sz w:val="44"/>
          <w:szCs w:val="44"/>
        </w:rPr>
      </w:pPr>
      <w:r w:rsidRPr="007F4484">
        <w:rPr>
          <w:b/>
          <w:i/>
          <w:color w:val="002060"/>
          <w:sz w:val="44"/>
          <w:szCs w:val="44"/>
          <w:u w:val="single"/>
        </w:rPr>
        <w:t>г.</w:t>
      </w:r>
      <w:r w:rsidR="00296DB8" w:rsidRPr="007F4484">
        <w:rPr>
          <w:b/>
          <w:i/>
          <w:color w:val="002060"/>
          <w:sz w:val="44"/>
          <w:szCs w:val="44"/>
          <w:u w:val="single"/>
        </w:rPr>
        <w:t xml:space="preserve"> </w:t>
      </w:r>
      <w:r w:rsidRPr="007F4484">
        <w:rPr>
          <w:b/>
          <w:i/>
          <w:color w:val="002060"/>
          <w:sz w:val="44"/>
          <w:szCs w:val="44"/>
          <w:u w:val="single"/>
        </w:rPr>
        <w:t>Новороссийск</w:t>
      </w:r>
      <w:r w:rsidR="00915FA1">
        <w:rPr>
          <w:b/>
          <w:i/>
          <w:color w:val="002060"/>
          <w:sz w:val="44"/>
          <w:szCs w:val="44"/>
          <w:u w:val="single"/>
        </w:rPr>
        <w:t xml:space="preserve"> </w:t>
      </w:r>
      <w:r w:rsidR="00D47E48">
        <w:rPr>
          <w:b/>
          <w:i/>
          <w:color w:val="002060"/>
          <w:sz w:val="44"/>
          <w:szCs w:val="44"/>
          <w:u w:val="single"/>
        </w:rPr>
        <w:t>+</w:t>
      </w:r>
      <w:r w:rsidR="003A415E">
        <w:rPr>
          <w:b/>
          <w:i/>
          <w:color w:val="002060"/>
          <w:sz w:val="44"/>
          <w:szCs w:val="44"/>
          <w:u w:val="single"/>
        </w:rPr>
        <w:t>Краснодар-парк Галицкого.</w:t>
      </w:r>
    </w:p>
    <w:p w14:paraId="7B60D73E" w14:textId="55CB3FBB" w:rsidR="00850579" w:rsidRDefault="00284499" w:rsidP="006467B4">
      <w:pPr>
        <w:pStyle w:val="11"/>
        <w:tabs>
          <w:tab w:val="left" w:pos="570"/>
          <w:tab w:val="left" w:pos="675"/>
          <w:tab w:val="center" w:pos="5760"/>
          <w:tab w:val="right" w:pos="11520"/>
        </w:tabs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с 14</w:t>
      </w:r>
      <w:r w:rsidR="00850579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>июля по</w:t>
      </w:r>
      <w:r w:rsidR="00850579">
        <w:rPr>
          <w:b/>
          <w:i/>
          <w:sz w:val="36"/>
          <w:szCs w:val="36"/>
          <w:u w:val="single"/>
        </w:rPr>
        <w:t xml:space="preserve"> 20</w:t>
      </w:r>
      <w:r>
        <w:rPr>
          <w:b/>
          <w:i/>
          <w:sz w:val="36"/>
          <w:szCs w:val="36"/>
          <w:u w:val="single"/>
        </w:rPr>
        <w:t xml:space="preserve">июля;           </w:t>
      </w:r>
      <w:r w:rsidR="00850579">
        <w:rPr>
          <w:b/>
          <w:i/>
          <w:sz w:val="36"/>
          <w:szCs w:val="36"/>
          <w:u w:val="single"/>
        </w:rPr>
        <w:t>11августа по 17августа 2023г.</w:t>
      </w:r>
    </w:p>
    <w:p w14:paraId="6B0E99E8" w14:textId="6620DA94" w:rsidR="00E609DB" w:rsidRPr="006467B4" w:rsidRDefault="00850579" w:rsidP="006467B4">
      <w:pPr>
        <w:pStyle w:val="11"/>
        <w:tabs>
          <w:tab w:val="left" w:pos="570"/>
          <w:tab w:val="left" w:pos="675"/>
          <w:tab w:val="center" w:pos="5760"/>
          <w:tab w:val="right" w:pos="11520"/>
        </w:tabs>
        <w:jc w:val="center"/>
        <w:rPr>
          <w:b/>
          <w:i/>
          <w:sz w:val="36"/>
          <w:szCs w:val="36"/>
          <w:u w:val="single"/>
        </w:rPr>
      </w:pPr>
      <w:r w:rsidRPr="006467B4">
        <w:rPr>
          <w:b/>
          <w:i/>
          <w:sz w:val="36"/>
          <w:szCs w:val="36"/>
          <w:u w:val="single"/>
        </w:rPr>
        <w:t>с 25 августа по 31 августа;</w:t>
      </w:r>
      <w:r w:rsidR="00284499">
        <w:rPr>
          <w:b/>
          <w:i/>
          <w:sz w:val="36"/>
          <w:szCs w:val="36"/>
          <w:u w:val="single"/>
        </w:rPr>
        <w:t xml:space="preserve">      </w:t>
      </w:r>
      <w:r w:rsidRPr="006467B4">
        <w:rPr>
          <w:b/>
          <w:i/>
          <w:sz w:val="36"/>
          <w:szCs w:val="36"/>
          <w:u w:val="single"/>
        </w:rPr>
        <w:t>08 сентября по 14 сентября 2023г.</w:t>
      </w:r>
    </w:p>
    <w:p w14:paraId="2A3357D6" w14:textId="77777777" w:rsidR="00E609DB" w:rsidRPr="00850579" w:rsidRDefault="00E609DB" w:rsidP="00E609DB">
      <w:pPr>
        <w:pStyle w:val="11"/>
        <w:tabs>
          <w:tab w:val="left" w:pos="570"/>
          <w:tab w:val="left" w:pos="675"/>
          <w:tab w:val="center" w:pos="5760"/>
          <w:tab w:val="right" w:pos="11520"/>
        </w:tabs>
        <w:rPr>
          <w:b/>
          <w:i/>
          <w:color w:val="002060"/>
          <w:sz w:val="16"/>
          <w:szCs w:val="16"/>
        </w:rPr>
      </w:pPr>
    </w:p>
    <w:p w14:paraId="0EBD7EA4" w14:textId="7A455C44" w:rsidR="00E609DB" w:rsidRDefault="00E609DB" w:rsidP="00E609DB">
      <w:pPr>
        <w:pStyle w:val="11"/>
        <w:tabs>
          <w:tab w:val="left" w:pos="570"/>
          <w:tab w:val="left" w:pos="675"/>
          <w:tab w:val="center" w:pos="5760"/>
          <w:tab w:val="right" w:pos="11520"/>
        </w:tabs>
        <w:rPr>
          <w:color w:val="C00000"/>
          <w:sz w:val="16"/>
          <w:szCs w:val="16"/>
        </w:rPr>
      </w:pPr>
      <w:r w:rsidRPr="00850579">
        <w:rPr>
          <w:color w:val="C00000"/>
          <w:sz w:val="16"/>
          <w:szCs w:val="16"/>
        </w:rPr>
        <w:t xml:space="preserve">  </w:t>
      </w:r>
      <w:r w:rsidRPr="00850579">
        <w:rPr>
          <w:noProof/>
        </w:rPr>
        <w:drawing>
          <wp:inline distT="0" distB="0" distL="0" distR="0" wp14:anchorId="320596E9" wp14:editId="2BE0E62D">
            <wp:extent cx="2309815" cy="1665342"/>
            <wp:effectExtent l="0" t="0" r="0" b="0"/>
            <wp:docPr id="2" name="Рисунок 2" descr="http://img.kandagar.com/turphoto/771650c140fa8fb351d84163db6e6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kandagar.com/turphoto/771650c140fa8fb351d84163db6e6d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89" cy="16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608">
        <w:rPr>
          <w:color w:val="C00000"/>
          <w:sz w:val="16"/>
          <w:szCs w:val="16"/>
        </w:rPr>
        <w:t xml:space="preserve"> </w:t>
      </w:r>
      <w:r w:rsidR="00804366">
        <w:rPr>
          <w:color w:val="C00000"/>
          <w:sz w:val="16"/>
          <w:szCs w:val="16"/>
        </w:rPr>
        <w:t xml:space="preserve"> </w:t>
      </w:r>
      <w:r w:rsidR="00804366">
        <w:rPr>
          <w:noProof/>
          <w:color w:val="C00000"/>
          <w:sz w:val="16"/>
          <w:szCs w:val="16"/>
        </w:rPr>
        <w:drawing>
          <wp:inline distT="0" distB="0" distL="0" distR="0" wp14:anchorId="23A099FA" wp14:editId="097645A5">
            <wp:extent cx="2526969" cy="1664443"/>
            <wp:effectExtent l="0" t="0" r="6985" b="0"/>
            <wp:docPr id="9878741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50" cy="16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4366">
        <w:rPr>
          <w:color w:val="C00000"/>
          <w:sz w:val="16"/>
          <w:szCs w:val="16"/>
        </w:rPr>
        <w:t xml:space="preserve">  </w:t>
      </w:r>
      <w:r w:rsidR="00804366">
        <w:rPr>
          <w:noProof/>
          <w:color w:val="C00000"/>
          <w:sz w:val="16"/>
          <w:szCs w:val="16"/>
        </w:rPr>
        <w:drawing>
          <wp:inline distT="0" distB="0" distL="0" distR="0" wp14:anchorId="7C477CF8" wp14:editId="154DF133">
            <wp:extent cx="2363638" cy="1664257"/>
            <wp:effectExtent l="0" t="0" r="0" b="0"/>
            <wp:docPr id="2342429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308" cy="16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26073" w14:textId="758B40E4" w:rsidR="00C53DA0" w:rsidRPr="00284499" w:rsidRDefault="00FC7F22" w:rsidP="00284499">
      <w:pPr>
        <w:pStyle w:val="11"/>
        <w:tabs>
          <w:tab w:val="left" w:pos="570"/>
          <w:tab w:val="left" w:pos="675"/>
          <w:tab w:val="center" w:pos="5760"/>
          <w:tab w:val="right" w:pos="11520"/>
        </w:tabs>
        <w:rPr>
          <w:color w:val="C00000"/>
          <w:sz w:val="16"/>
          <w:szCs w:val="16"/>
        </w:rPr>
      </w:pPr>
      <w:r w:rsidRPr="00561048">
        <w:rPr>
          <w:b/>
          <w:i/>
          <w:noProof/>
          <w:color w:val="00206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32DAA3" wp14:editId="266427C9">
                <wp:simplePos x="0" y="0"/>
                <wp:positionH relativeFrom="margin">
                  <wp:align>right</wp:align>
                </wp:positionH>
                <wp:positionV relativeFrom="paragraph">
                  <wp:posOffset>123106</wp:posOffset>
                </wp:positionV>
                <wp:extent cx="5224780" cy="6909435"/>
                <wp:effectExtent l="0" t="0" r="13970" b="247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6909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3F16" w14:textId="6251FD14" w:rsidR="00B269A8" w:rsidRDefault="00AF2608" w:rsidP="00FC7F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61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 День</w:t>
                            </w:r>
                            <w:r w:rsidR="0085057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-14.07</w:t>
                            </w:r>
                            <w:r w:rsidR="003A415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.23</w:t>
                            </w:r>
                            <w:r w:rsidR="00591AD4" w:rsidRPr="007961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г.</w:t>
                            </w:r>
                            <w:r w:rsidRPr="008747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4708"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3A415E"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="00796147">
                              <w:rPr>
                                <w:sz w:val="28"/>
                                <w:szCs w:val="28"/>
                              </w:rPr>
                              <w:t xml:space="preserve">.00 - г. Макеевка </w:t>
                            </w:r>
                            <w:r w:rsidR="00A76C4E">
                              <w:rPr>
                                <w:sz w:val="28"/>
                                <w:szCs w:val="28"/>
                              </w:rPr>
                              <w:t xml:space="preserve">ДДЮТ. </w:t>
                            </w:r>
                            <w:r w:rsidR="003A415E">
                              <w:rPr>
                                <w:sz w:val="28"/>
                                <w:szCs w:val="28"/>
                              </w:rPr>
                              <w:t>18.</w:t>
                            </w:r>
                            <w:r w:rsidR="006467B4">
                              <w:rPr>
                                <w:sz w:val="28"/>
                                <w:szCs w:val="28"/>
                              </w:rPr>
                              <w:t>45.</w:t>
                            </w:r>
                            <w:r w:rsidR="00782A2A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7961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2A2A">
                              <w:rPr>
                                <w:sz w:val="28"/>
                                <w:szCs w:val="28"/>
                              </w:rPr>
                              <w:t>выезд от остановки «Мотель</w:t>
                            </w:r>
                            <w:r w:rsidRPr="00874708">
                              <w:rPr>
                                <w:sz w:val="28"/>
                                <w:szCs w:val="28"/>
                              </w:rPr>
                              <w:t xml:space="preserve">», </w:t>
                            </w:r>
                            <w:r w:rsidR="003A415E">
                              <w:rPr>
                                <w:sz w:val="28"/>
                                <w:szCs w:val="28"/>
                              </w:rPr>
                              <w:t>18.3</w:t>
                            </w:r>
                            <w:r w:rsidR="00A76C4E">
                              <w:rPr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A76C4E" w:rsidRPr="00874708">
                              <w:rPr>
                                <w:sz w:val="28"/>
                                <w:szCs w:val="28"/>
                              </w:rPr>
                              <w:t>крытый рынок</w:t>
                            </w:r>
                            <w:r w:rsidRPr="00874708">
                              <w:rPr>
                                <w:sz w:val="28"/>
                                <w:szCs w:val="28"/>
                              </w:rPr>
                              <w:t xml:space="preserve"> «Эльдорадо» в </w:t>
                            </w:r>
                            <w:r w:rsidR="00B269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8E4B00" w14:textId="7B17E238" w:rsidR="00B269A8" w:rsidRDefault="00AF2608" w:rsidP="00FC7F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4708">
                              <w:rPr>
                                <w:sz w:val="28"/>
                                <w:szCs w:val="28"/>
                              </w:rPr>
                              <w:t>г. Геленджик на</w:t>
                            </w:r>
                            <w:r w:rsidR="00F601E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4708">
                              <w:rPr>
                                <w:sz w:val="28"/>
                                <w:szCs w:val="28"/>
                              </w:rPr>
                              <w:t>комфортабельно</w:t>
                            </w:r>
                            <w:r w:rsidR="00F601E5">
                              <w:rPr>
                                <w:sz w:val="28"/>
                                <w:szCs w:val="28"/>
                              </w:rPr>
                              <w:t>м автоб</w:t>
                            </w:r>
                            <w:r w:rsidR="00DF3EAA">
                              <w:rPr>
                                <w:sz w:val="28"/>
                                <w:szCs w:val="28"/>
                              </w:rPr>
                              <w:t xml:space="preserve">усе. </w:t>
                            </w:r>
                            <w:r w:rsidR="00B269A8">
                              <w:rPr>
                                <w:sz w:val="28"/>
                                <w:szCs w:val="28"/>
                              </w:rPr>
                              <w:t>(Мерседес</w:t>
                            </w:r>
                            <w:r w:rsidR="00DF3EAA">
                              <w:rPr>
                                <w:sz w:val="28"/>
                                <w:szCs w:val="28"/>
                              </w:rPr>
                              <w:t>, МАН</w:t>
                            </w:r>
                            <w:r w:rsidR="00F601E5">
                              <w:rPr>
                                <w:sz w:val="28"/>
                                <w:szCs w:val="28"/>
                              </w:rPr>
                              <w:t>.)</w:t>
                            </w:r>
                            <w:r w:rsidR="00A76C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B2AEAD" w14:textId="4C13BF39" w:rsidR="00B269A8" w:rsidRDefault="00AF2608" w:rsidP="00FC7F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61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2 </w:t>
                            </w:r>
                            <w:r w:rsidR="006467B4" w:rsidRPr="007961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День.</w:t>
                            </w:r>
                            <w:r w:rsidRPr="008747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Прибытие, в</w:t>
                            </w:r>
                            <w:r w:rsidR="00E57F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г. Геленджик</w:t>
                            </w:r>
                            <w:r w:rsidRPr="0087470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FC48C5" w:rsidRPr="00874708">
                              <w:rPr>
                                <w:sz w:val="28"/>
                                <w:szCs w:val="28"/>
                              </w:rPr>
                              <w:t xml:space="preserve"> Размещение в отеле</w:t>
                            </w:r>
                            <w:r w:rsidR="00C10DF6">
                              <w:rPr>
                                <w:sz w:val="28"/>
                                <w:szCs w:val="28"/>
                              </w:rPr>
                              <w:t xml:space="preserve"> «НАДЕЖДА»</w:t>
                            </w:r>
                            <w:r w:rsidR="00FC48C5" w:rsidRPr="00874708">
                              <w:rPr>
                                <w:sz w:val="28"/>
                                <w:szCs w:val="28"/>
                              </w:rPr>
                              <w:t xml:space="preserve"> 2х-3х местных номерах со всеми</w:t>
                            </w:r>
                            <w:r w:rsidR="006C0A14">
                              <w:rPr>
                                <w:sz w:val="28"/>
                                <w:szCs w:val="28"/>
                              </w:rPr>
                              <w:t xml:space="preserve"> удобствами.</w:t>
                            </w:r>
                            <w:r w:rsidR="006850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415E">
                              <w:rPr>
                                <w:sz w:val="28"/>
                                <w:szCs w:val="28"/>
                              </w:rPr>
                              <w:t>Обед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. Свободное</w:t>
                            </w:r>
                            <w:r w:rsidR="006C0A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DF6">
                              <w:rPr>
                                <w:sz w:val="28"/>
                                <w:szCs w:val="28"/>
                              </w:rPr>
                              <w:t xml:space="preserve">время. 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Отдых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316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67B4">
                              <w:rPr>
                                <w:sz w:val="28"/>
                                <w:szCs w:val="28"/>
                              </w:rPr>
                              <w:t>МОРЕ.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 xml:space="preserve"> Вечерняя</w:t>
                            </w:r>
                            <w:r w:rsidR="00687C08">
                              <w:rPr>
                                <w:sz w:val="28"/>
                                <w:szCs w:val="28"/>
                              </w:rPr>
                              <w:t xml:space="preserve"> обзорная экскурсия по г. 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Геленджику, прогулка</w:t>
                            </w:r>
                            <w:r w:rsidR="00687C08">
                              <w:rPr>
                                <w:sz w:val="28"/>
                                <w:szCs w:val="28"/>
                              </w:rPr>
                              <w:t xml:space="preserve"> по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 xml:space="preserve">главной набережной 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Геленджика, посещение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 xml:space="preserve"> нового храма.</w:t>
                            </w:r>
                            <w:r w:rsidR="00A76C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C19E67" w14:textId="156EFFA0" w:rsidR="00B269A8" w:rsidRPr="008C3105" w:rsidRDefault="00AF2608" w:rsidP="00FC7F2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961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 День</w:t>
                            </w:r>
                            <w:r w:rsidR="00FC7F22" w:rsidRPr="007961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 xml:space="preserve"> Завтрак</w:t>
                            </w:r>
                            <w:r w:rsidRPr="0087470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316BF">
                              <w:rPr>
                                <w:sz w:val="28"/>
                                <w:szCs w:val="28"/>
                              </w:rPr>
                              <w:t xml:space="preserve"> Отдых на море. Обед.</w:t>
                            </w:r>
                            <w:r w:rsidR="00A76C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4708">
                              <w:rPr>
                                <w:bCs/>
                                <w:sz w:val="28"/>
                                <w:szCs w:val="28"/>
                              </w:rPr>
                              <w:t>Посещение «Старого парка</w:t>
                            </w:r>
                            <w:r w:rsidR="00FC7F22" w:rsidRPr="00874708">
                              <w:rPr>
                                <w:bCs/>
                                <w:sz w:val="28"/>
                                <w:szCs w:val="28"/>
                              </w:rPr>
                              <w:t>».</w:t>
                            </w:r>
                            <w:r w:rsidR="00FC7F22" w:rsidRPr="00874708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874708" w:rsidRPr="00874708">
                              <w:rPr>
                                <w:sz w:val="28"/>
                                <w:szCs w:val="28"/>
                              </w:rPr>
                              <w:t xml:space="preserve"> одного </w:t>
                            </w:r>
                            <w:r w:rsidR="00801108">
                              <w:rPr>
                                <w:sz w:val="28"/>
                                <w:szCs w:val="28"/>
                              </w:rPr>
                              <w:t xml:space="preserve">из главных </w:t>
                            </w:r>
                            <w:r w:rsidRPr="00874708">
                              <w:rPr>
                                <w:sz w:val="28"/>
                                <w:szCs w:val="28"/>
                              </w:rPr>
                              <w:t xml:space="preserve">достопримечательностей </w:t>
                            </w:r>
                            <w:r w:rsidR="0047035A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687C08">
                              <w:rPr>
                                <w:sz w:val="28"/>
                                <w:szCs w:val="28"/>
                              </w:rPr>
                              <w:t xml:space="preserve">еленджикского района, первый 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 xml:space="preserve">и единственный </w:t>
                            </w:r>
                            <w:r w:rsidRPr="00874708">
                              <w:rPr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="002E3D16">
                              <w:rPr>
                                <w:sz w:val="28"/>
                                <w:szCs w:val="28"/>
                              </w:rPr>
                              <w:t xml:space="preserve">Черноморском 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>побережье.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 xml:space="preserve">  Здесь</w:t>
                            </w:r>
                            <w:r w:rsidR="00687C08">
                              <w:rPr>
                                <w:sz w:val="28"/>
                                <w:szCs w:val="28"/>
                              </w:rPr>
                              <w:t xml:space="preserve"> на площади в полгектара нашли свое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 xml:space="preserve"> воплощение </w:t>
                            </w:r>
                            <w:r w:rsidR="003316BF">
                              <w:rPr>
                                <w:sz w:val="28"/>
                                <w:szCs w:val="28"/>
                              </w:rPr>
                              <w:t xml:space="preserve">основные эпохи Мировой культуры и эстетики, 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>Входные билеты</w:t>
                            </w:r>
                            <w:r w:rsidR="003316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>оплачиваются дополнительно.</w:t>
                            </w:r>
                            <w:r w:rsidR="003316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D8E" w:rsidRPr="007961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85057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.День</w:t>
                            </w:r>
                            <w:r w:rsidR="00FC7F22" w:rsidRPr="0079614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A76C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C7F22" w:rsidRPr="003316BF">
                              <w:rPr>
                                <w:bCs/>
                                <w:sz w:val="28"/>
                                <w:szCs w:val="28"/>
                              </w:rPr>
                              <w:t>Завтрак</w:t>
                            </w:r>
                            <w:r w:rsidR="00972D8E" w:rsidRPr="003316BF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76C4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 xml:space="preserve">Отдых на 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море. Сво</w:t>
                            </w:r>
                            <w:r w:rsidR="003C6B0A">
                              <w:rPr>
                                <w:sz w:val="28"/>
                                <w:szCs w:val="28"/>
                              </w:rPr>
                              <w:t>бо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дное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время. О</w:t>
                            </w:r>
                            <w:r w:rsidR="003316BF">
                              <w:rPr>
                                <w:sz w:val="28"/>
                                <w:szCs w:val="28"/>
                              </w:rPr>
                              <w:t>бед</w:t>
                            </w:r>
                            <w:r w:rsidR="00D209F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3316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2D8E">
                              <w:rPr>
                                <w:sz w:val="28"/>
                                <w:szCs w:val="28"/>
                              </w:rPr>
                              <w:t xml:space="preserve">Автобусная </w:t>
                            </w:r>
                            <w:r w:rsidR="00FC7F22">
                              <w:rPr>
                                <w:sz w:val="28"/>
                                <w:szCs w:val="28"/>
                              </w:rPr>
                              <w:t>экскурсия, посещение</w:t>
                            </w:r>
                            <w:r w:rsidR="00D209F8">
                              <w:rPr>
                                <w:sz w:val="28"/>
                                <w:szCs w:val="28"/>
                              </w:rPr>
                              <w:t xml:space="preserve"> завода шампанских вин</w:t>
                            </w:r>
                            <w:r w:rsidR="00C70E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F22" w:rsidRPr="00FC7F22">
                              <w:rPr>
                                <w:sz w:val="28"/>
                                <w:szCs w:val="28"/>
                              </w:rPr>
                              <w:t>«АБРАУ-ДЮРСО» -обзорная экскурсия по территории завода,</w:t>
                            </w:r>
                            <w:r w:rsidR="00C70E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F22" w:rsidRPr="00FC7F22">
                              <w:rPr>
                                <w:sz w:val="28"/>
                                <w:szCs w:val="28"/>
                              </w:rPr>
                              <w:t xml:space="preserve">массовое гуляние, </w:t>
                            </w:r>
                            <w:r w:rsidR="00C70E83" w:rsidRPr="00FC7F22">
                              <w:rPr>
                                <w:sz w:val="28"/>
                                <w:szCs w:val="28"/>
                              </w:rPr>
                              <w:t>выступление известных</w:t>
                            </w:r>
                            <w:r w:rsidR="00FC7F22" w:rsidRPr="00FC7F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0E83" w:rsidRPr="00FC7F22">
                              <w:rPr>
                                <w:sz w:val="28"/>
                                <w:szCs w:val="28"/>
                              </w:rPr>
                              <w:t>артистов, шоу</w:t>
                            </w:r>
                            <w:r w:rsidR="00FC7F22" w:rsidRPr="00FC7F22">
                              <w:rPr>
                                <w:sz w:val="28"/>
                                <w:szCs w:val="28"/>
                              </w:rPr>
                              <w:t xml:space="preserve"> цветных фонтанов,</w:t>
                            </w:r>
                            <w:r w:rsidR="00C70E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F22" w:rsidRPr="00FC7F22">
                              <w:rPr>
                                <w:sz w:val="28"/>
                                <w:szCs w:val="28"/>
                              </w:rPr>
                              <w:t>ярмарка</w:t>
                            </w:r>
                            <w:r w:rsidR="00C70E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F22" w:rsidRPr="00FC7F22">
                              <w:rPr>
                                <w:sz w:val="28"/>
                                <w:szCs w:val="28"/>
                              </w:rPr>
                              <w:t>сувениров.</w:t>
                            </w:r>
                            <w:r w:rsidR="002844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3783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  <w:r w:rsidR="002844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3783">
                              <w:rPr>
                                <w:sz w:val="28"/>
                                <w:szCs w:val="28"/>
                              </w:rPr>
                              <w:t xml:space="preserve">входные билеты 1000 </w:t>
                            </w:r>
                            <w:r w:rsidR="006467B4">
                              <w:rPr>
                                <w:sz w:val="28"/>
                                <w:szCs w:val="28"/>
                              </w:rPr>
                              <w:t>руб.</w:t>
                            </w:r>
                            <w:r w:rsidR="00693783">
                              <w:rPr>
                                <w:sz w:val="28"/>
                                <w:szCs w:val="28"/>
                              </w:rPr>
                              <w:t xml:space="preserve"> допол.</w:t>
                            </w:r>
                          </w:p>
                          <w:p w14:paraId="182D8FA8" w14:textId="485DB9F4" w:rsidR="00796147" w:rsidRDefault="00850579" w:rsidP="00FC7F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6467B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День.</w:t>
                            </w:r>
                            <w:r w:rsidR="00C70E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F22" w:rsidRPr="00C70E83">
                              <w:rPr>
                                <w:sz w:val="28"/>
                                <w:szCs w:val="28"/>
                              </w:rPr>
                              <w:t>Завтрак.</w:t>
                            </w:r>
                            <w:r w:rsidR="002844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>Обед.</w:t>
                            </w:r>
                            <w:r w:rsidR="00284499">
                              <w:rPr>
                                <w:sz w:val="28"/>
                                <w:szCs w:val="28"/>
                              </w:rPr>
                              <w:t xml:space="preserve"> Свободное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 xml:space="preserve"> время.</w:t>
                            </w:r>
                            <w:r w:rsidR="002844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>Отдых на море.</w:t>
                            </w:r>
                            <w:r w:rsidR="00945C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D5DE79" w14:textId="51521EA3" w:rsidR="00972D8E" w:rsidRDefault="00850579" w:rsidP="00FC7F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6.</w:t>
                            </w:r>
                            <w:r w:rsidR="006467B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День.</w:t>
                            </w:r>
                            <w:r w:rsidR="007961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>Завтрак.</w:t>
                            </w:r>
                            <w:r w:rsidR="002844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 xml:space="preserve">Отдых на </w:t>
                            </w:r>
                            <w:r w:rsidR="00284499">
                              <w:rPr>
                                <w:sz w:val="28"/>
                                <w:szCs w:val="28"/>
                              </w:rPr>
                              <w:t xml:space="preserve">море. 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>Обед.</w:t>
                            </w:r>
                            <w:r w:rsidR="002844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 xml:space="preserve">Освобождение </w:t>
                            </w:r>
                          </w:p>
                          <w:p w14:paraId="70686D9B" w14:textId="2E047D3C" w:rsidR="00A069D5" w:rsidRDefault="00284499" w:rsidP="00FC7F22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>омеров.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>Экскурсия в Новороссийск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9D5">
                              <w:rPr>
                                <w:sz w:val="28"/>
                                <w:szCs w:val="28"/>
                              </w:rPr>
                              <w:t>Краснодар-парк ГАЛИЦКОГО.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7. День</w:t>
                            </w:r>
                            <w:r w:rsidR="00A069D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10DF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Приезд в Донецк в 07</w:t>
                            </w:r>
                            <w:r w:rsidR="00D47E4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.00 утра.</w:t>
                            </w:r>
                          </w:p>
                          <w:p w14:paraId="35A742B6" w14:textId="77777777" w:rsidR="00804366" w:rsidRPr="00804366" w:rsidRDefault="00804366" w:rsidP="00FC7F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B2C6FF" w14:textId="6E84B096" w:rsidR="00284499" w:rsidRPr="00A069D5" w:rsidRDefault="00284499" w:rsidP="00284499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069D5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СТОИМОСТЬ ТУРА С ЧЕЛ. – 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2</w:t>
                            </w:r>
                            <w:r w:rsidR="00AB3DC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1</w:t>
                            </w:r>
                            <w:r w:rsidRPr="00A069D5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5</w:t>
                            </w:r>
                            <w:r w:rsidRPr="00A069D5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00 руб.</w:t>
                            </w:r>
                          </w:p>
                          <w:p w14:paraId="7688EF90" w14:textId="77777777" w:rsidR="00284499" w:rsidRPr="00284499" w:rsidRDefault="00284499" w:rsidP="0028449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6C4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84499"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 xml:space="preserve">для членов профсоюза и их семьи 17 500 </w:t>
                            </w:r>
                            <w:proofErr w:type="spellStart"/>
                            <w:r w:rsidRPr="00284499"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руб</w:t>
                            </w:r>
                            <w:proofErr w:type="spellEnd"/>
                            <w:r w:rsidRPr="00284499">
                              <w:rPr>
                                <w:b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 xml:space="preserve"> с чел.</w:t>
                            </w:r>
                          </w:p>
                          <w:p w14:paraId="118E1C80" w14:textId="1773944C" w:rsidR="00284499" w:rsidRPr="00C70E83" w:rsidRDefault="00284499" w:rsidP="0028449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>В стоимость тура входит: Проезд комфортабельным автобусом. Проживание</w:t>
                            </w:r>
                            <w:r w:rsidR="0080436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в</w:t>
                            </w: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2-3-4-местных номерах с удобствами,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>телевизор,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>холодильник,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>кондиционер экскурсии по программе,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>питание двухразовое: завтрак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>обед.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>бассейн с подогр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евом</w:t>
                            </w:r>
                            <w:r w:rsidRPr="00C70E83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D585D92" w14:textId="77777777" w:rsidR="0020389F" w:rsidRDefault="00284499" w:rsidP="0020389F">
                            <w:pPr>
                              <w:pStyle w:val="a7"/>
                              <w:jc w:val="center"/>
                              <w:rPr>
                                <w:b/>
                                <w:color w:val="0000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04366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0389F">
                              <w:rPr>
                                <w:b/>
                                <w:color w:val="000080"/>
                                <w:sz w:val="44"/>
                                <w:szCs w:val="44"/>
                                <w:u w:val="single"/>
                              </w:rPr>
                              <w:t>За справками:+7-949-31</w:t>
                            </w:r>
                            <w:r w:rsidR="0020389F">
                              <w:rPr>
                                <w:b/>
                                <w:color w:val="00008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-55-730</w:t>
                            </w:r>
                            <w:r w:rsidR="0020389F">
                              <w:rPr>
                                <w:b/>
                                <w:color w:val="000080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</w:p>
                          <w:p w14:paraId="320A7CD6" w14:textId="77777777" w:rsidR="0020389F" w:rsidRDefault="0020389F" w:rsidP="0020389F">
                            <w:pPr>
                              <w:pStyle w:val="a7"/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b/>
                                <w:color w:val="000080"/>
                                <w:sz w:val="44"/>
                                <w:szCs w:val="44"/>
                                <w:u w:val="single"/>
                              </w:rPr>
                              <w:t xml:space="preserve">: </w:t>
                            </w:r>
                            <w:hyperlink r:id="rId8" w:history="1">
                              <w:proofErr w:type="spellStart"/>
                              <w:r>
                                <w:rPr>
                                  <w:rStyle w:val="a3"/>
                                  <w:b/>
                                  <w:color w:val="C00000"/>
                                  <w:sz w:val="44"/>
                                  <w:szCs w:val="44"/>
                                  <w:lang w:val="en-US"/>
                                </w:rPr>
                                <w:t>sovetskayarop</w:t>
                              </w:r>
                              <w:proofErr w:type="spellEnd"/>
                              <w:r>
                                <w:rPr>
                                  <w:rStyle w:val="a3"/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  <w:t xml:space="preserve"> @</w:t>
                              </w:r>
                              <w:r>
                                <w:rPr>
                                  <w:rStyle w:val="a3"/>
                                  <w:b/>
                                  <w:color w:val="C00000"/>
                                  <w:sz w:val="44"/>
                                  <w:szCs w:val="44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rStyle w:val="a3"/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b/>
                                  <w:color w:val="C00000"/>
                                  <w:sz w:val="44"/>
                                  <w:szCs w:val="4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 xml:space="preserve">       </w:t>
                            </w:r>
                          </w:p>
                          <w:p w14:paraId="481105A1" w14:textId="5763EC91" w:rsidR="00284499" w:rsidRPr="00284499" w:rsidRDefault="00284499" w:rsidP="00284499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14:paraId="5504976C" w14:textId="2C31FBAD" w:rsidR="00A069D5" w:rsidRPr="00284499" w:rsidRDefault="00A069D5" w:rsidP="00FC7F22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490F5D7" w14:textId="77777777" w:rsidR="00A069D5" w:rsidRPr="00284499" w:rsidRDefault="00A069D5" w:rsidP="00FC7F2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48DA3" w14:textId="77777777" w:rsidR="00D209F8" w:rsidRPr="00284499" w:rsidRDefault="00D209F8" w:rsidP="005C778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7AA391" w14:textId="77777777" w:rsidR="00561048" w:rsidRPr="00284499" w:rsidRDefault="00561048" w:rsidP="005610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2DA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0.2pt;margin-top:9.7pt;width:411.4pt;height:544.0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" strokecolor="white [3212]">
                <v:textbox>
                  <w:txbxContent>
                    <w:p w14:paraId="77253F16" w14:textId="6251FD14" w:rsidR="00B269A8" w:rsidRDefault="00AF2608" w:rsidP="00FC7F22">
                      <w:pPr>
                        <w:rPr>
                          <w:sz w:val="28"/>
                          <w:szCs w:val="28"/>
                        </w:rPr>
                      </w:pPr>
                      <w:r w:rsidRPr="00796147">
                        <w:rPr>
                          <w:b/>
                          <w:sz w:val="28"/>
                          <w:szCs w:val="28"/>
                          <w:u w:val="single"/>
                        </w:rPr>
                        <w:t>1 День</w:t>
                      </w:r>
                      <w:r w:rsidR="00850579">
                        <w:rPr>
                          <w:b/>
                          <w:sz w:val="28"/>
                          <w:szCs w:val="28"/>
                          <w:u w:val="single"/>
                        </w:rPr>
                        <w:t>-14.07</w:t>
                      </w:r>
                      <w:r w:rsidR="003A415E">
                        <w:rPr>
                          <w:b/>
                          <w:sz w:val="28"/>
                          <w:szCs w:val="28"/>
                          <w:u w:val="single"/>
                        </w:rPr>
                        <w:t>.23</w:t>
                      </w:r>
                      <w:r w:rsidR="00591AD4" w:rsidRPr="00796147">
                        <w:rPr>
                          <w:b/>
                          <w:sz w:val="28"/>
                          <w:szCs w:val="28"/>
                          <w:u w:val="single"/>
                        </w:rPr>
                        <w:t>г.</w:t>
                      </w:r>
                      <w:r w:rsidRPr="0087470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74708"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="003A415E">
                        <w:rPr>
                          <w:sz w:val="28"/>
                          <w:szCs w:val="28"/>
                        </w:rPr>
                        <w:t>19</w:t>
                      </w:r>
                      <w:r w:rsidR="00796147">
                        <w:rPr>
                          <w:sz w:val="28"/>
                          <w:szCs w:val="28"/>
                        </w:rPr>
                        <w:t xml:space="preserve">.00 - г. Макеевка </w:t>
                      </w:r>
                      <w:r w:rsidR="00A76C4E">
                        <w:rPr>
                          <w:sz w:val="28"/>
                          <w:szCs w:val="28"/>
                        </w:rPr>
                        <w:t xml:space="preserve">ДДЮТ. </w:t>
                      </w:r>
                      <w:r w:rsidR="003A415E">
                        <w:rPr>
                          <w:sz w:val="28"/>
                          <w:szCs w:val="28"/>
                        </w:rPr>
                        <w:t>18.</w:t>
                      </w:r>
                      <w:r w:rsidR="006467B4">
                        <w:rPr>
                          <w:sz w:val="28"/>
                          <w:szCs w:val="28"/>
                        </w:rPr>
                        <w:t>45.</w:t>
                      </w:r>
                      <w:r w:rsidR="00782A2A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79614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2A2A">
                        <w:rPr>
                          <w:sz w:val="28"/>
                          <w:szCs w:val="28"/>
                        </w:rPr>
                        <w:t>выезд от остановки «Мотель</w:t>
                      </w:r>
                      <w:r w:rsidRPr="00874708">
                        <w:rPr>
                          <w:sz w:val="28"/>
                          <w:szCs w:val="28"/>
                        </w:rPr>
                        <w:t xml:space="preserve">», </w:t>
                      </w:r>
                      <w:r w:rsidR="003A415E">
                        <w:rPr>
                          <w:sz w:val="28"/>
                          <w:szCs w:val="28"/>
                        </w:rPr>
                        <w:t>18.3</w:t>
                      </w:r>
                      <w:r w:rsidR="00A76C4E">
                        <w:rPr>
                          <w:sz w:val="28"/>
                          <w:szCs w:val="28"/>
                        </w:rPr>
                        <w:t xml:space="preserve">0 </w:t>
                      </w:r>
                      <w:r w:rsidR="00A76C4E" w:rsidRPr="00874708">
                        <w:rPr>
                          <w:sz w:val="28"/>
                          <w:szCs w:val="28"/>
                        </w:rPr>
                        <w:t>крытый рынок</w:t>
                      </w:r>
                      <w:r w:rsidRPr="00874708">
                        <w:rPr>
                          <w:sz w:val="28"/>
                          <w:szCs w:val="28"/>
                        </w:rPr>
                        <w:t xml:space="preserve"> «Эльдорадо» в </w:t>
                      </w:r>
                      <w:r w:rsidR="00B269A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8E4B00" w14:textId="7B17E238" w:rsidR="00B269A8" w:rsidRDefault="00AF2608" w:rsidP="00FC7F22">
                      <w:pPr>
                        <w:rPr>
                          <w:sz w:val="28"/>
                          <w:szCs w:val="28"/>
                        </w:rPr>
                      </w:pPr>
                      <w:r w:rsidRPr="00874708">
                        <w:rPr>
                          <w:sz w:val="28"/>
                          <w:szCs w:val="28"/>
                        </w:rPr>
                        <w:t>г. Геленджик на</w:t>
                      </w:r>
                      <w:r w:rsidR="00F601E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4708">
                        <w:rPr>
                          <w:sz w:val="28"/>
                          <w:szCs w:val="28"/>
                        </w:rPr>
                        <w:t>комфортабельно</w:t>
                      </w:r>
                      <w:r w:rsidR="00F601E5">
                        <w:rPr>
                          <w:sz w:val="28"/>
                          <w:szCs w:val="28"/>
                        </w:rPr>
                        <w:t>м автоб</w:t>
                      </w:r>
                      <w:r w:rsidR="00DF3EAA">
                        <w:rPr>
                          <w:sz w:val="28"/>
                          <w:szCs w:val="28"/>
                        </w:rPr>
                        <w:t xml:space="preserve">усе. </w:t>
                      </w:r>
                      <w:r w:rsidR="00B269A8">
                        <w:rPr>
                          <w:sz w:val="28"/>
                          <w:szCs w:val="28"/>
                        </w:rPr>
                        <w:t>(Мерседес</w:t>
                      </w:r>
                      <w:r w:rsidR="00DF3EAA">
                        <w:rPr>
                          <w:sz w:val="28"/>
                          <w:szCs w:val="28"/>
                        </w:rPr>
                        <w:t>, МАН</w:t>
                      </w:r>
                      <w:r w:rsidR="00F601E5">
                        <w:rPr>
                          <w:sz w:val="28"/>
                          <w:szCs w:val="28"/>
                        </w:rPr>
                        <w:t>.)</w:t>
                      </w:r>
                      <w:r w:rsidR="00A76C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B2AEAD" w14:textId="4C13BF39" w:rsidR="00B269A8" w:rsidRDefault="00AF2608" w:rsidP="00FC7F22">
                      <w:pPr>
                        <w:rPr>
                          <w:sz w:val="28"/>
                          <w:szCs w:val="28"/>
                        </w:rPr>
                      </w:pPr>
                      <w:r w:rsidRPr="0079614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2 </w:t>
                      </w:r>
                      <w:r w:rsidR="006467B4" w:rsidRPr="00796147">
                        <w:rPr>
                          <w:b/>
                          <w:sz w:val="28"/>
                          <w:szCs w:val="28"/>
                          <w:u w:val="single"/>
                        </w:rPr>
                        <w:t>День.</w:t>
                      </w:r>
                      <w:r w:rsidRPr="0087470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7F22">
                        <w:rPr>
                          <w:sz w:val="28"/>
                          <w:szCs w:val="28"/>
                        </w:rPr>
                        <w:t>Прибытие, в</w:t>
                      </w:r>
                      <w:r w:rsidR="00E57F0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F22">
                        <w:rPr>
                          <w:sz w:val="28"/>
                          <w:szCs w:val="28"/>
                        </w:rPr>
                        <w:t>г. Геленджик</w:t>
                      </w:r>
                      <w:r w:rsidRPr="00874708">
                        <w:rPr>
                          <w:sz w:val="28"/>
                          <w:szCs w:val="28"/>
                        </w:rPr>
                        <w:t>.</w:t>
                      </w:r>
                      <w:r w:rsidR="00FC48C5" w:rsidRPr="00874708">
                        <w:rPr>
                          <w:sz w:val="28"/>
                          <w:szCs w:val="28"/>
                        </w:rPr>
                        <w:t xml:space="preserve"> Размещение в отеле</w:t>
                      </w:r>
                      <w:r w:rsidR="00C10DF6">
                        <w:rPr>
                          <w:sz w:val="28"/>
                          <w:szCs w:val="28"/>
                        </w:rPr>
                        <w:t xml:space="preserve"> «НАДЕЖДА»</w:t>
                      </w:r>
                      <w:r w:rsidR="00FC48C5" w:rsidRPr="00874708">
                        <w:rPr>
                          <w:sz w:val="28"/>
                          <w:szCs w:val="28"/>
                        </w:rPr>
                        <w:t xml:space="preserve"> 2х-3х местных номерах со всеми</w:t>
                      </w:r>
                      <w:r w:rsidR="006C0A14">
                        <w:rPr>
                          <w:sz w:val="28"/>
                          <w:szCs w:val="28"/>
                        </w:rPr>
                        <w:t xml:space="preserve"> удобствами.</w:t>
                      </w:r>
                      <w:r w:rsidR="0068505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415E">
                        <w:rPr>
                          <w:sz w:val="28"/>
                          <w:szCs w:val="28"/>
                        </w:rPr>
                        <w:t>Обед</w:t>
                      </w:r>
                      <w:r w:rsidR="00FC7F22">
                        <w:rPr>
                          <w:sz w:val="28"/>
                          <w:szCs w:val="28"/>
                        </w:rPr>
                        <w:t>. Свободное</w:t>
                      </w:r>
                      <w:r w:rsidR="006C0A1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10DF6">
                        <w:rPr>
                          <w:sz w:val="28"/>
                          <w:szCs w:val="28"/>
                        </w:rPr>
                        <w:t xml:space="preserve">время. </w:t>
                      </w:r>
                      <w:r w:rsidR="00FC7F22">
                        <w:rPr>
                          <w:sz w:val="28"/>
                          <w:szCs w:val="28"/>
                        </w:rPr>
                        <w:t>Отдых</w:t>
                      </w:r>
                      <w:r w:rsidR="00972D8E">
                        <w:rPr>
                          <w:sz w:val="28"/>
                          <w:szCs w:val="28"/>
                        </w:rPr>
                        <w:t>.</w:t>
                      </w:r>
                      <w:r w:rsidR="003316B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467B4">
                        <w:rPr>
                          <w:sz w:val="28"/>
                          <w:szCs w:val="28"/>
                        </w:rPr>
                        <w:t>МОРЕ.</w:t>
                      </w:r>
                      <w:r w:rsidR="00FC7F22">
                        <w:rPr>
                          <w:sz w:val="28"/>
                          <w:szCs w:val="28"/>
                        </w:rPr>
                        <w:t xml:space="preserve"> Вечерняя</w:t>
                      </w:r>
                      <w:r w:rsidR="00687C08">
                        <w:rPr>
                          <w:sz w:val="28"/>
                          <w:szCs w:val="28"/>
                        </w:rPr>
                        <w:t xml:space="preserve"> обзорная экскурсия по г. </w:t>
                      </w:r>
                      <w:r w:rsidR="00FC7F22">
                        <w:rPr>
                          <w:sz w:val="28"/>
                          <w:szCs w:val="28"/>
                        </w:rPr>
                        <w:t>Геленджику, прогулка</w:t>
                      </w:r>
                      <w:r w:rsidR="00687C08">
                        <w:rPr>
                          <w:sz w:val="28"/>
                          <w:szCs w:val="28"/>
                        </w:rPr>
                        <w:t xml:space="preserve"> по</w:t>
                      </w:r>
                      <w:r w:rsidR="00FC7F2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2D8E">
                        <w:rPr>
                          <w:sz w:val="28"/>
                          <w:szCs w:val="28"/>
                        </w:rPr>
                        <w:t xml:space="preserve">главной набережной </w:t>
                      </w:r>
                      <w:r w:rsidR="00FC7F22">
                        <w:rPr>
                          <w:sz w:val="28"/>
                          <w:szCs w:val="28"/>
                        </w:rPr>
                        <w:t>Геленджика, посещение</w:t>
                      </w:r>
                      <w:r w:rsidR="00972D8E">
                        <w:rPr>
                          <w:sz w:val="28"/>
                          <w:szCs w:val="28"/>
                        </w:rPr>
                        <w:t xml:space="preserve"> нового храма.</w:t>
                      </w:r>
                      <w:r w:rsidR="00A76C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C19E67" w14:textId="156EFFA0" w:rsidR="00B269A8" w:rsidRPr="008C3105" w:rsidRDefault="00AF2608" w:rsidP="00FC7F22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96147">
                        <w:rPr>
                          <w:b/>
                          <w:sz w:val="28"/>
                          <w:szCs w:val="28"/>
                          <w:u w:val="single"/>
                        </w:rPr>
                        <w:t>3 День</w:t>
                      </w:r>
                      <w:r w:rsidR="00FC7F22" w:rsidRPr="00796147">
                        <w:rPr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  <w:r w:rsidR="00FC7F22">
                        <w:rPr>
                          <w:sz w:val="28"/>
                          <w:szCs w:val="28"/>
                        </w:rPr>
                        <w:t xml:space="preserve"> Завтрак</w:t>
                      </w:r>
                      <w:r w:rsidRPr="00874708">
                        <w:rPr>
                          <w:sz w:val="28"/>
                          <w:szCs w:val="28"/>
                        </w:rPr>
                        <w:t>.</w:t>
                      </w:r>
                      <w:r w:rsidR="003316BF">
                        <w:rPr>
                          <w:sz w:val="28"/>
                          <w:szCs w:val="28"/>
                        </w:rPr>
                        <w:t xml:space="preserve"> Отдых на море. Обед.</w:t>
                      </w:r>
                      <w:r w:rsidR="00A76C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74708">
                        <w:rPr>
                          <w:bCs/>
                          <w:sz w:val="28"/>
                          <w:szCs w:val="28"/>
                        </w:rPr>
                        <w:t>Посещение «Старого парка</w:t>
                      </w:r>
                      <w:r w:rsidR="00FC7F22" w:rsidRPr="00874708">
                        <w:rPr>
                          <w:bCs/>
                          <w:sz w:val="28"/>
                          <w:szCs w:val="28"/>
                        </w:rPr>
                        <w:t>».</w:t>
                      </w:r>
                      <w:r w:rsidR="00FC7F22" w:rsidRPr="00874708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874708" w:rsidRPr="00874708">
                        <w:rPr>
                          <w:sz w:val="28"/>
                          <w:szCs w:val="28"/>
                        </w:rPr>
                        <w:t xml:space="preserve"> одного </w:t>
                      </w:r>
                      <w:r w:rsidR="00801108">
                        <w:rPr>
                          <w:sz w:val="28"/>
                          <w:szCs w:val="28"/>
                        </w:rPr>
                        <w:t xml:space="preserve">из главных </w:t>
                      </w:r>
                      <w:r w:rsidRPr="00874708">
                        <w:rPr>
                          <w:sz w:val="28"/>
                          <w:szCs w:val="28"/>
                        </w:rPr>
                        <w:t xml:space="preserve">достопримечательностей </w:t>
                      </w:r>
                      <w:r w:rsidR="0047035A">
                        <w:rPr>
                          <w:sz w:val="28"/>
                          <w:szCs w:val="28"/>
                        </w:rPr>
                        <w:t>Г</w:t>
                      </w:r>
                      <w:r w:rsidR="00687C08">
                        <w:rPr>
                          <w:sz w:val="28"/>
                          <w:szCs w:val="28"/>
                        </w:rPr>
                        <w:t xml:space="preserve">еленджикского района, первый </w:t>
                      </w:r>
                      <w:r w:rsidR="00972D8E">
                        <w:rPr>
                          <w:sz w:val="28"/>
                          <w:szCs w:val="28"/>
                        </w:rPr>
                        <w:t xml:space="preserve">и единственный </w:t>
                      </w:r>
                      <w:r w:rsidRPr="00874708">
                        <w:rPr>
                          <w:sz w:val="28"/>
                          <w:szCs w:val="28"/>
                        </w:rPr>
                        <w:t xml:space="preserve">на </w:t>
                      </w:r>
                      <w:r w:rsidR="002E3D16">
                        <w:rPr>
                          <w:sz w:val="28"/>
                          <w:szCs w:val="28"/>
                        </w:rPr>
                        <w:t xml:space="preserve">Черноморском </w:t>
                      </w:r>
                      <w:r w:rsidR="00972D8E">
                        <w:rPr>
                          <w:sz w:val="28"/>
                          <w:szCs w:val="28"/>
                        </w:rPr>
                        <w:t>побережье.</w:t>
                      </w:r>
                      <w:r w:rsidR="00FC7F22">
                        <w:rPr>
                          <w:sz w:val="28"/>
                          <w:szCs w:val="28"/>
                        </w:rPr>
                        <w:t xml:space="preserve">  Здесь</w:t>
                      </w:r>
                      <w:r w:rsidR="00687C08">
                        <w:rPr>
                          <w:sz w:val="28"/>
                          <w:szCs w:val="28"/>
                        </w:rPr>
                        <w:t xml:space="preserve"> на площади в полгектара нашли свое</w:t>
                      </w:r>
                      <w:r w:rsidR="00972D8E">
                        <w:rPr>
                          <w:sz w:val="28"/>
                          <w:szCs w:val="28"/>
                        </w:rPr>
                        <w:t xml:space="preserve"> воплощение </w:t>
                      </w:r>
                      <w:r w:rsidR="003316BF">
                        <w:rPr>
                          <w:sz w:val="28"/>
                          <w:szCs w:val="28"/>
                        </w:rPr>
                        <w:t xml:space="preserve">основные эпохи Мировой культуры и эстетики, </w:t>
                      </w:r>
                      <w:r w:rsidR="00972D8E">
                        <w:rPr>
                          <w:sz w:val="28"/>
                          <w:szCs w:val="28"/>
                        </w:rPr>
                        <w:t>Входные билеты</w:t>
                      </w:r>
                      <w:r w:rsidR="003316B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2D8E">
                        <w:rPr>
                          <w:sz w:val="28"/>
                          <w:szCs w:val="28"/>
                        </w:rPr>
                        <w:t>оплачиваются дополнительно.</w:t>
                      </w:r>
                      <w:r w:rsidR="003316B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2D8E" w:rsidRPr="00796147">
                        <w:rPr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850579">
                        <w:rPr>
                          <w:b/>
                          <w:sz w:val="28"/>
                          <w:szCs w:val="28"/>
                          <w:u w:val="single"/>
                        </w:rPr>
                        <w:t>.День</w:t>
                      </w:r>
                      <w:r w:rsidR="00FC7F22" w:rsidRPr="00796147">
                        <w:rPr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  <w:r w:rsidR="00A76C4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C7F22" w:rsidRPr="003316BF">
                        <w:rPr>
                          <w:bCs/>
                          <w:sz w:val="28"/>
                          <w:szCs w:val="28"/>
                        </w:rPr>
                        <w:t>Завтрак</w:t>
                      </w:r>
                      <w:r w:rsidR="00972D8E" w:rsidRPr="003316BF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  <w:r w:rsidR="00A76C4E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72D8E">
                        <w:rPr>
                          <w:sz w:val="28"/>
                          <w:szCs w:val="28"/>
                        </w:rPr>
                        <w:t xml:space="preserve">Отдых на </w:t>
                      </w:r>
                      <w:r w:rsidR="00FC7F22">
                        <w:rPr>
                          <w:sz w:val="28"/>
                          <w:szCs w:val="28"/>
                        </w:rPr>
                        <w:t>море. Сво</w:t>
                      </w:r>
                      <w:r w:rsidR="003C6B0A">
                        <w:rPr>
                          <w:sz w:val="28"/>
                          <w:szCs w:val="28"/>
                        </w:rPr>
                        <w:t>бо</w:t>
                      </w:r>
                      <w:r w:rsidR="00FC7F22">
                        <w:rPr>
                          <w:sz w:val="28"/>
                          <w:szCs w:val="28"/>
                        </w:rPr>
                        <w:t>дное</w:t>
                      </w:r>
                      <w:r w:rsidR="00972D8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F22">
                        <w:rPr>
                          <w:sz w:val="28"/>
                          <w:szCs w:val="28"/>
                        </w:rPr>
                        <w:t>время. О</w:t>
                      </w:r>
                      <w:r w:rsidR="003316BF">
                        <w:rPr>
                          <w:sz w:val="28"/>
                          <w:szCs w:val="28"/>
                        </w:rPr>
                        <w:t>бед</w:t>
                      </w:r>
                      <w:r w:rsidR="00D209F8">
                        <w:rPr>
                          <w:sz w:val="28"/>
                          <w:szCs w:val="28"/>
                        </w:rPr>
                        <w:t>.</w:t>
                      </w:r>
                      <w:r w:rsidR="003316B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2D8E">
                        <w:rPr>
                          <w:sz w:val="28"/>
                          <w:szCs w:val="28"/>
                        </w:rPr>
                        <w:t xml:space="preserve">Автобусная </w:t>
                      </w:r>
                      <w:r w:rsidR="00FC7F22">
                        <w:rPr>
                          <w:sz w:val="28"/>
                          <w:szCs w:val="28"/>
                        </w:rPr>
                        <w:t>экскурсия, посещение</w:t>
                      </w:r>
                      <w:r w:rsidR="00D209F8">
                        <w:rPr>
                          <w:sz w:val="28"/>
                          <w:szCs w:val="28"/>
                        </w:rPr>
                        <w:t xml:space="preserve"> завода шампанских вин</w:t>
                      </w:r>
                      <w:r w:rsidR="00C70E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F22" w:rsidRPr="00FC7F22">
                        <w:rPr>
                          <w:sz w:val="28"/>
                          <w:szCs w:val="28"/>
                        </w:rPr>
                        <w:t>«АБРАУ-ДЮРСО» -обзорная экскурсия по территории завода,</w:t>
                      </w:r>
                      <w:r w:rsidR="00C70E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F22" w:rsidRPr="00FC7F22">
                        <w:rPr>
                          <w:sz w:val="28"/>
                          <w:szCs w:val="28"/>
                        </w:rPr>
                        <w:t xml:space="preserve">массовое гуляние, </w:t>
                      </w:r>
                      <w:r w:rsidR="00C70E83" w:rsidRPr="00FC7F22">
                        <w:rPr>
                          <w:sz w:val="28"/>
                          <w:szCs w:val="28"/>
                        </w:rPr>
                        <w:t>выступление известных</w:t>
                      </w:r>
                      <w:r w:rsidR="00FC7F22" w:rsidRPr="00FC7F2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0E83" w:rsidRPr="00FC7F22">
                        <w:rPr>
                          <w:sz w:val="28"/>
                          <w:szCs w:val="28"/>
                        </w:rPr>
                        <w:t>артистов, шоу</w:t>
                      </w:r>
                      <w:r w:rsidR="00FC7F22" w:rsidRPr="00FC7F22">
                        <w:rPr>
                          <w:sz w:val="28"/>
                          <w:szCs w:val="28"/>
                        </w:rPr>
                        <w:t xml:space="preserve"> цветных фонтанов,</w:t>
                      </w:r>
                      <w:r w:rsidR="00C70E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F22" w:rsidRPr="00FC7F22">
                        <w:rPr>
                          <w:sz w:val="28"/>
                          <w:szCs w:val="28"/>
                        </w:rPr>
                        <w:t>ярмарка</w:t>
                      </w:r>
                      <w:r w:rsidR="00C70E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F22" w:rsidRPr="00FC7F22">
                        <w:rPr>
                          <w:sz w:val="28"/>
                          <w:szCs w:val="28"/>
                        </w:rPr>
                        <w:t>сувениров.</w:t>
                      </w:r>
                      <w:r w:rsidR="002844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93783">
                        <w:rPr>
                          <w:sz w:val="28"/>
                          <w:szCs w:val="28"/>
                        </w:rPr>
                        <w:t>+</w:t>
                      </w:r>
                      <w:r w:rsidR="002844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93783">
                        <w:rPr>
                          <w:sz w:val="28"/>
                          <w:szCs w:val="28"/>
                        </w:rPr>
                        <w:t xml:space="preserve">входные билеты 1000 </w:t>
                      </w:r>
                      <w:r w:rsidR="006467B4">
                        <w:rPr>
                          <w:sz w:val="28"/>
                          <w:szCs w:val="28"/>
                        </w:rPr>
                        <w:t>руб.</w:t>
                      </w:r>
                      <w:r w:rsidR="00693783">
                        <w:rPr>
                          <w:sz w:val="28"/>
                          <w:szCs w:val="28"/>
                        </w:rPr>
                        <w:t xml:space="preserve"> допол.</w:t>
                      </w:r>
                    </w:p>
                    <w:p w14:paraId="182D8FA8" w14:textId="485DB9F4" w:rsidR="00796147" w:rsidRDefault="00850579" w:rsidP="00FC7F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6467B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День.</w:t>
                      </w:r>
                      <w:r w:rsidR="00C70E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F22" w:rsidRPr="00C70E83">
                        <w:rPr>
                          <w:sz w:val="28"/>
                          <w:szCs w:val="28"/>
                        </w:rPr>
                        <w:t>Завтрак.</w:t>
                      </w:r>
                      <w:r w:rsidR="002844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9D5">
                        <w:rPr>
                          <w:sz w:val="28"/>
                          <w:szCs w:val="28"/>
                        </w:rPr>
                        <w:t>Обед.</w:t>
                      </w:r>
                      <w:r w:rsidR="00284499">
                        <w:rPr>
                          <w:sz w:val="28"/>
                          <w:szCs w:val="28"/>
                        </w:rPr>
                        <w:t xml:space="preserve"> Свободное</w:t>
                      </w:r>
                      <w:r w:rsidR="00A069D5">
                        <w:rPr>
                          <w:sz w:val="28"/>
                          <w:szCs w:val="28"/>
                        </w:rPr>
                        <w:t xml:space="preserve"> время.</w:t>
                      </w:r>
                      <w:r w:rsidR="002844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9D5">
                        <w:rPr>
                          <w:sz w:val="28"/>
                          <w:szCs w:val="28"/>
                        </w:rPr>
                        <w:t>Отдых на море.</w:t>
                      </w:r>
                      <w:r w:rsidR="00945C6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D5DE79" w14:textId="51521EA3" w:rsidR="00972D8E" w:rsidRDefault="00850579" w:rsidP="00FC7F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6.</w:t>
                      </w:r>
                      <w:r w:rsidR="006467B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День.</w:t>
                      </w:r>
                      <w:r w:rsidR="0079614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9D5">
                        <w:rPr>
                          <w:sz w:val="28"/>
                          <w:szCs w:val="28"/>
                        </w:rPr>
                        <w:t>Завтрак.</w:t>
                      </w:r>
                      <w:r w:rsidR="002844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9D5">
                        <w:rPr>
                          <w:sz w:val="28"/>
                          <w:szCs w:val="28"/>
                        </w:rPr>
                        <w:t xml:space="preserve">Отдых на </w:t>
                      </w:r>
                      <w:r w:rsidR="00284499">
                        <w:rPr>
                          <w:sz w:val="28"/>
                          <w:szCs w:val="28"/>
                        </w:rPr>
                        <w:t xml:space="preserve">море. </w:t>
                      </w:r>
                      <w:r w:rsidR="00A069D5">
                        <w:rPr>
                          <w:sz w:val="28"/>
                          <w:szCs w:val="28"/>
                        </w:rPr>
                        <w:t>Обед.</w:t>
                      </w:r>
                      <w:r w:rsidR="002844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9D5">
                        <w:rPr>
                          <w:sz w:val="28"/>
                          <w:szCs w:val="28"/>
                        </w:rPr>
                        <w:t xml:space="preserve">Освобождение </w:t>
                      </w:r>
                    </w:p>
                    <w:p w14:paraId="70686D9B" w14:textId="2E047D3C" w:rsidR="00A069D5" w:rsidRDefault="00284499" w:rsidP="00FC7F22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</w:t>
                      </w:r>
                      <w:r w:rsidR="00A069D5">
                        <w:rPr>
                          <w:sz w:val="28"/>
                          <w:szCs w:val="28"/>
                        </w:rPr>
                        <w:t>омеров.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9D5">
                        <w:rPr>
                          <w:sz w:val="28"/>
                          <w:szCs w:val="28"/>
                        </w:rPr>
                        <w:t>Экскурсия в Новороссийск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9D5">
                        <w:rPr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69D5">
                        <w:rPr>
                          <w:sz w:val="28"/>
                          <w:szCs w:val="28"/>
                        </w:rPr>
                        <w:t>Краснодар-парк ГАЛИЦКОГО.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7. День</w:t>
                      </w:r>
                      <w:r w:rsidR="00A069D5">
                        <w:rPr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10DF6">
                        <w:rPr>
                          <w:b/>
                          <w:sz w:val="28"/>
                          <w:szCs w:val="28"/>
                          <w:u w:val="single"/>
                        </w:rPr>
                        <w:t>Приезд в Донецк в 07</w:t>
                      </w:r>
                      <w:r w:rsidR="00D47E48">
                        <w:rPr>
                          <w:b/>
                          <w:sz w:val="28"/>
                          <w:szCs w:val="28"/>
                          <w:u w:val="single"/>
                        </w:rPr>
                        <w:t>.00 утра.</w:t>
                      </w:r>
                    </w:p>
                    <w:p w14:paraId="35A742B6" w14:textId="77777777" w:rsidR="00804366" w:rsidRPr="00804366" w:rsidRDefault="00804366" w:rsidP="00FC7F2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5B2C6FF" w14:textId="6E84B096" w:rsidR="00284499" w:rsidRPr="00A069D5" w:rsidRDefault="00284499" w:rsidP="00284499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069D5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СТОИМОСТЬ ТУРА С ЧЕЛ. – 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2</w:t>
                      </w:r>
                      <w:r w:rsidR="00AB3DC9">
                        <w:rPr>
                          <w:b/>
                          <w:color w:val="002060"/>
                          <w:sz w:val="32"/>
                          <w:szCs w:val="32"/>
                        </w:rPr>
                        <w:t>1</w:t>
                      </w:r>
                      <w:r w:rsidRPr="00A069D5">
                        <w:rPr>
                          <w:b/>
                          <w:color w:val="002060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5</w:t>
                      </w:r>
                      <w:r w:rsidRPr="00A069D5">
                        <w:rPr>
                          <w:b/>
                          <w:color w:val="002060"/>
                          <w:sz w:val="32"/>
                          <w:szCs w:val="32"/>
                        </w:rPr>
                        <w:t>00 руб.</w:t>
                      </w:r>
                    </w:p>
                    <w:p w14:paraId="7688EF90" w14:textId="77777777" w:rsidR="00284499" w:rsidRPr="00284499" w:rsidRDefault="00284499" w:rsidP="00284499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76C4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84499"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 xml:space="preserve">для членов профсоюза и их семьи 17 500 </w:t>
                      </w:r>
                      <w:proofErr w:type="spellStart"/>
                      <w:r w:rsidRPr="00284499"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>руб</w:t>
                      </w:r>
                      <w:proofErr w:type="spellEnd"/>
                      <w:r w:rsidRPr="00284499">
                        <w:rPr>
                          <w:b/>
                          <w:color w:val="C00000"/>
                          <w:sz w:val="32"/>
                          <w:szCs w:val="32"/>
                          <w:u w:val="single"/>
                        </w:rPr>
                        <w:t xml:space="preserve"> с чел.</w:t>
                      </w:r>
                    </w:p>
                    <w:p w14:paraId="118E1C80" w14:textId="1773944C" w:rsidR="00284499" w:rsidRPr="00C70E83" w:rsidRDefault="00284499" w:rsidP="00284499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C70E83">
                        <w:rPr>
                          <w:bCs/>
                          <w:sz w:val="28"/>
                          <w:szCs w:val="28"/>
                        </w:rPr>
                        <w:t>В стоимость тура входит: Проезд комфортабельным автобусом. Проживание</w:t>
                      </w:r>
                      <w:r w:rsidR="00804366">
                        <w:rPr>
                          <w:bCs/>
                          <w:sz w:val="28"/>
                          <w:szCs w:val="28"/>
                        </w:rPr>
                        <w:t xml:space="preserve"> в</w:t>
                      </w:r>
                      <w:r w:rsidRPr="00C70E83">
                        <w:rPr>
                          <w:bCs/>
                          <w:sz w:val="28"/>
                          <w:szCs w:val="28"/>
                        </w:rPr>
                        <w:t xml:space="preserve"> 2-3-4-местных номерах с удобствами,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70E83">
                        <w:rPr>
                          <w:bCs/>
                          <w:sz w:val="28"/>
                          <w:szCs w:val="28"/>
                        </w:rPr>
                        <w:t>телевизор,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70E83">
                        <w:rPr>
                          <w:bCs/>
                          <w:sz w:val="28"/>
                          <w:szCs w:val="28"/>
                        </w:rPr>
                        <w:t>холодильник,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70E83">
                        <w:rPr>
                          <w:bCs/>
                          <w:sz w:val="28"/>
                          <w:szCs w:val="28"/>
                        </w:rPr>
                        <w:t>кондиционер экскурсии по программе,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70E83">
                        <w:rPr>
                          <w:bCs/>
                          <w:sz w:val="28"/>
                          <w:szCs w:val="28"/>
                        </w:rPr>
                        <w:t>питание двухразовое: завтрак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70E83">
                        <w:rPr>
                          <w:bCs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70E83">
                        <w:rPr>
                          <w:bCs/>
                          <w:sz w:val="28"/>
                          <w:szCs w:val="28"/>
                        </w:rPr>
                        <w:t>обед.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70E83">
                        <w:rPr>
                          <w:bCs/>
                          <w:sz w:val="28"/>
                          <w:szCs w:val="28"/>
                        </w:rPr>
                        <w:t>бассейн с подогр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евом</w:t>
                      </w:r>
                      <w:r w:rsidRPr="00C70E83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2D585D92" w14:textId="77777777" w:rsidR="0020389F" w:rsidRDefault="00284499" w:rsidP="0020389F">
                      <w:pPr>
                        <w:pStyle w:val="a7"/>
                        <w:jc w:val="center"/>
                        <w:rPr>
                          <w:b/>
                          <w:color w:val="000080"/>
                          <w:sz w:val="44"/>
                          <w:szCs w:val="44"/>
                          <w:u w:val="single"/>
                        </w:rPr>
                      </w:pPr>
                      <w:r w:rsidRPr="00804366"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   </w:t>
                      </w:r>
                      <w:r w:rsidR="0020389F">
                        <w:rPr>
                          <w:b/>
                          <w:color w:val="000080"/>
                          <w:sz w:val="44"/>
                          <w:szCs w:val="44"/>
                          <w:u w:val="single"/>
                        </w:rPr>
                        <w:t>За справками:+7-949-31</w:t>
                      </w:r>
                      <w:r w:rsidR="0020389F">
                        <w:rPr>
                          <w:b/>
                          <w:color w:val="000080"/>
                          <w:sz w:val="44"/>
                          <w:szCs w:val="44"/>
                          <w:u w:val="single"/>
                          <w:lang w:val="en-US"/>
                        </w:rPr>
                        <w:t>-55-730</w:t>
                      </w:r>
                      <w:r w:rsidR="0020389F">
                        <w:rPr>
                          <w:b/>
                          <w:color w:val="000080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</w:p>
                    <w:p w14:paraId="320A7CD6" w14:textId="77777777" w:rsidR="0020389F" w:rsidRDefault="0020389F" w:rsidP="0020389F">
                      <w:pPr>
                        <w:pStyle w:val="a7"/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color w:val="000080"/>
                          <w:sz w:val="44"/>
                          <w:szCs w:val="44"/>
                          <w:u w:val="single"/>
                          <w:lang w:val="en-US"/>
                        </w:rPr>
                        <w:t>Email</w:t>
                      </w:r>
                      <w:r>
                        <w:rPr>
                          <w:b/>
                          <w:color w:val="000080"/>
                          <w:sz w:val="44"/>
                          <w:szCs w:val="44"/>
                          <w:u w:val="single"/>
                        </w:rPr>
                        <w:t xml:space="preserve">: </w:t>
                      </w:r>
                      <w:hyperlink r:id="rId9" w:history="1">
                        <w:proofErr w:type="spellStart"/>
                        <w:r>
                          <w:rPr>
                            <w:rStyle w:val="a3"/>
                            <w:b/>
                            <w:color w:val="C00000"/>
                            <w:sz w:val="44"/>
                            <w:szCs w:val="44"/>
                            <w:lang w:val="en-US"/>
                          </w:rPr>
                          <w:t>sovetskayarop</w:t>
                        </w:r>
                        <w:proofErr w:type="spellEnd"/>
                        <w:r>
                          <w:rPr>
                            <w:rStyle w:val="a3"/>
                            <w:b/>
                            <w:color w:val="C00000"/>
                            <w:sz w:val="44"/>
                            <w:szCs w:val="44"/>
                          </w:rPr>
                          <w:t xml:space="preserve"> @</w:t>
                        </w:r>
                        <w:r>
                          <w:rPr>
                            <w:rStyle w:val="a3"/>
                            <w:b/>
                            <w:color w:val="C00000"/>
                            <w:sz w:val="44"/>
                            <w:szCs w:val="44"/>
                            <w:lang w:val="en-US"/>
                          </w:rPr>
                          <w:t>mail</w:t>
                        </w:r>
                        <w:r>
                          <w:rPr>
                            <w:rStyle w:val="a3"/>
                            <w:b/>
                            <w:color w:val="C00000"/>
                            <w:sz w:val="44"/>
                            <w:szCs w:val="44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b/>
                            <w:color w:val="C00000"/>
                            <w:sz w:val="44"/>
                            <w:szCs w:val="44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 xml:space="preserve">       </w:t>
                      </w:r>
                    </w:p>
                    <w:p w14:paraId="481105A1" w14:textId="5763EC91" w:rsidR="00284499" w:rsidRPr="00284499" w:rsidRDefault="00284499" w:rsidP="00284499">
                      <w:pPr>
                        <w:rPr>
                          <w:b/>
                          <w:color w:val="002060"/>
                          <w:sz w:val="36"/>
                          <w:szCs w:val="36"/>
                          <w:u w:val="single"/>
                          <w:lang w:val="en-US"/>
                        </w:rPr>
                      </w:pPr>
                    </w:p>
                    <w:p w14:paraId="5504976C" w14:textId="2C31FBAD" w:rsidR="00A069D5" w:rsidRPr="00284499" w:rsidRDefault="00A069D5" w:rsidP="00FC7F22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  <w:p w14:paraId="1490F5D7" w14:textId="77777777" w:rsidR="00A069D5" w:rsidRPr="00284499" w:rsidRDefault="00A069D5" w:rsidP="00FC7F2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7C48DA3" w14:textId="77777777" w:rsidR="00D209F8" w:rsidRPr="00284499" w:rsidRDefault="00D209F8" w:rsidP="005C778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7A7AA391" w14:textId="77777777" w:rsidR="00561048" w:rsidRPr="00284499" w:rsidRDefault="00561048" w:rsidP="0056104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09DB">
        <w:rPr>
          <w:color w:val="C00000"/>
          <w:sz w:val="16"/>
          <w:szCs w:val="16"/>
        </w:rPr>
        <w:t xml:space="preserve"> </w:t>
      </w:r>
      <w:r w:rsidR="00804366">
        <w:rPr>
          <w:color w:val="C00000"/>
          <w:sz w:val="16"/>
          <w:szCs w:val="16"/>
        </w:rPr>
        <w:t xml:space="preserve">  </w:t>
      </w:r>
    </w:p>
    <w:p w14:paraId="3C3B0F05" w14:textId="7A86FD1A" w:rsidR="00561048" w:rsidRDefault="00284499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86EE1CF" wp14:editId="5169C8F1">
            <wp:extent cx="2009140" cy="2096218"/>
            <wp:effectExtent l="0" t="0" r="0" b="0"/>
            <wp:docPr id="2363233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83" cy="2117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FCE1D" w14:textId="77777777" w:rsidR="00284499" w:rsidRDefault="00284499" w:rsidP="00561048">
      <w:pPr>
        <w:rPr>
          <w:b/>
          <w:color w:val="002060"/>
          <w:sz w:val="16"/>
          <w:szCs w:val="16"/>
        </w:rPr>
      </w:pPr>
    </w:p>
    <w:p w14:paraId="797886D1" w14:textId="33FD5E30" w:rsidR="00021639" w:rsidRDefault="00D209F8" w:rsidP="00561048">
      <w:pPr>
        <w:rPr>
          <w:b/>
          <w:color w:val="002060"/>
          <w:sz w:val="16"/>
          <w:szCs w:val="16"/>
        </w:rPr>
      </w:pPr>
      <w:r w:rsidRPr="00915FA1">
        <w:rPr>
          <w:b/>
          <w:color w:val="002060"/>
          <w:sz w:val="16"/>
          <w:szCs w:val="16"/>
        </w:rPr>
        <w:t xml:space="preserve"> </w:t>
      </w:r>
      <w:r w:rsidR="00284499">
        <w:rPr>
          <w:noProof/>
          <w:color w:val="C00000"/>
          <w:sz w:val="16"/>
          <w:szCs w:val="16"/>
        </w:rPr>
        <w:drawing>
          <wp:inline distT="0" distB="0" distL="0" distR="0" wp14:anchorId="1A131D0C" wp14:editId="11FDBFBF">
            <wp:extent cx="1983105" cy="2104845"/>
            <wp:effectExtent l="0" t="0" r="0" b="0"/>
            <wp:docPr id="1078917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87" cy="215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02674" w14:textId="77777777" w:rsidR="00284499" w:rsidRDefault="00284499" w:rsidP="00561048">
      <w:pPr>
        <w:rPr>
          <w:b/>
          <w:color w:val="002060"/>
          <w:sz w:val="16"/>
          <w:szCs w:val="16"/>
        </w:rPr>
      </w:pPr>
    </w:p>
    <w:p w14:paraId="558B1C67" w14:textId="65CF416F" w:rsidR="00284499" w:rsidRDefault="00284499" w:rsidP="00561048">
      <w:pPr>
        <w:rPr>
          <w:b/>
          <w:color w:val="002060"/>
          <w:sz w:val="16"/>
          <w:szCs w:val="16"/>
        </w:rPr>
      </w:pPr>
      <w:r>
        <w:rPr>
          <w:b/>
          <w:noProof/>
          <w:color w:val="002060"/>
          <w:sz w:val="16"/>
          <w:szCs w:val="16"/>
        </w:rPr>
        <w:drawing>
          <wp:inline distT="0" distB="0" distL="0" distR="0" wp14:anchorId="7D281EDC" wp14:editId="03964222">
            <wp:extent cx="2008505" cy="2260121"/>
            <wp:effectExtent l="0" t="0" r="0" b="6985"/>
            <wp:docPr id="18414365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06" cy="2279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72282" w14:textId="77777777" w:rsidR="00284499" w:rsidRPr="003316BF" w:rsidRDefault="00284499" w:rsidP="00804366">
      <w:pPr>
        <w:rPr>
          <w:b/>
          <w:color w:val="002060"/>
          <w:sz w:val="40"/>
          <w:szCs w:val="40"/>
          <w:u w:val="single"/>
          <w:lang w:val="en-US"/>
        </w:rPr>
      </w:pPr>
    </w:p>
    <w:sectPr w:rsidR="00284499" w:rsidRPr="003316BF" w:rsidSect="003A415E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98"/>
    <w:rsid w:val="00021639"/>
    <w:rsid w:val="001539A1"/>
    <w:rsid w:val="001C2448"/>
    <w:rsid w:val="0020389F"/>
    <w:rsid w:val="00216BD8"/>
    <w:rsid w:val="00284499"/>
    <w:rsid w:val="00296DB8"/>
    <w:rsid w:val="00297D98"/>
    <w:rsid w:val="002E3D16"/>
    <w:rsid w:val="0030046F"/>
    <w:rsid w:val="003316BF"/>
    <w:rsid w:val="003A415E"/>
    <w:rsid w:val="003C6B0A"/>
    <w:rsid w:val="00403A3B"/>
    <w:rsid w:val="00452FCB"/>
    <w:rsid w:val="0047035A"/>
    <w:rsid w:val="004F782B"/>
    <w:rsid w:val="005369DC"/>
    <w:rsid w:val="00561048"/>
    <w:rsid w:val="00591AD4"/>
    <w:rsid w:val="005C7789"/>
    <w:rsid w:val="005F6461"/>
    <w:rsid w:val="005F7C79"/>
    <w:rsid w:val="006467B4"/>
    <w:rsid w:val="00662B5C"/>
    <w:rsid w:val="0068505E"/>
    <w:rsid w:val="00687C08"/>
    <w:rsid w:val="00693783"/>
    <w:rsid w:val="00695366"/>
    <w:rsid w:val="006C0A14"/>
    <w:rsid w:val="006C58C9"/>
    <w:rsid w:val="00727B7B"/>
    <w:rsid w:val="00782A2A"/>
    <w:rsid w:val="00796147"/>
    <w:rsid w:val="007D7438"/>
    <w:rsid w:val="007F4484"/>
    <w:rsid w:val="00801108"/>
    <w:rsid w:val="00804366"/>
    <w:rsid w:val="00837531"/>
    <w:rsid w:val="008413ED"/>
    <w:rsid w:val="00850579"/>
    <w:rsid w:val="00874708"/>
    <w:rsid w:val="008C3105"/>
    <w:rsid w:val="00915FA1"/>
    <w:rsid w:val="00921B26"/>
    <w:rsid w:val="00945C65"/>
    <w:rsid w:val="00972D8E"/>
    <w:rsid w:val="009A531E"/>
    <w:rsid w:val="00A069D5"/>
    <w:rsid w:val="00A5734A"/>
    <w:rsid w:val="00A76C4E"/>
    <w:rsid w:val="00AB3DC9"/>
    <w:rsid w:val="00AB4404"/>
    <w:rsid w:val="00AD4E05"/>
    <w:rsid w:val="00AF2608"/>
    <w:rsid w:val="00B0681E"/>
    <w:rsid w:val="00B269A8"/>
    <w:rsid w:val="00B53B3E"/>
    <w:rsid w:val="00C10DF6"/>
    <w:rsid w:val="00C53DA0"/>
    <w:rsid w:val="00C54710"/>
    <w:rsid w:val="00C70E83"/>
    <w:rsid w:val="00D209F8"/>
    <w:rsid w:val="00D43B87"/>
    <w:rsid w:val="00D47E48"/>
    <w:rsid w:val="00DB59A8"/>
    <w:rsid w:val="00DC43B6"/>
    <w:rsid w:val="00DF3EAA"/>
    <w:rsid w:val="00E57F00"/>
    <w:rsid w:val="00E609DB"/>
    <w:rsid w:val="00E73FFF"/>
    <w:rsid w:val="00EA720C"/>
    <w:rsid w:val="00EC0870"/>
    <w:rsid w:val="00EE1AC9"/>
    <w:rsid w:val="00F522F2"/>
    <w:rsid w:val="00F601E5"/>
    <w:rsid w:val="00F76A93"/>
    <w:rsid w:val="00FC48C5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412F"/>
  <w15:docId w15:val="{C9DEF10D-35F9-4AB7-968D-B39FD7C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9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609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09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rsid w:val="00561048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AF2608"/>
  </w:style>
  <w:style w:type="paragraph" w:styleId="a5">
    <w:name w:val="Balloon Text"/>
    <w:basedOn w:val="a"/>
    <w:link w:val="a6"/>
    <w:uiPriority w:val="99"/>
    <w:semiHidden/>
    <w:unhideWhenUsed/>
    <w:rsid w:val="00A573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4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0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kov.a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salkov.a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9BA4-7A7F-479D-AAB1-334129FE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2018-12-02T19:45:00Z</cp:lastPrinted>
  <dcterms:created xsi:type="dcterms:W3CDTF">2023-06-01T10:07:00Z</dcterms:created>
  <dcterms:modified xsi:type="dcterms:W3CDTF">2023-06-01T10:11:00Z</dcterms:modified>
</cp:coreProperties>
</file>