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06"/>
        <w:tblW w:w="10173" w:type="dxa"/>
        <w:tblBorders>
          <w:bottom w:val="thinThickSmallGap" w:sz="12" w:space="0" w:color="000000"/>
        </w:tblBorders>
        <w:tblLayout w:type="fixed"/>
        <w:tblLook w:val="0000"/>
      </w:tblPr>
      <w:tblGrid>
        <w:gridCol w:w="10173"/>
      </w:tblGrid>
      <w:tr w:rsidR="00837E0E" w:rsidRPr="00725BA7" w:rsidTr="007A71B1">
        <w:tc>
          <w:tcPr>
            <w:tcW w:w="10173" w:type="dxa"/>
            <w:tcBorders>
              <w:bottom w:val="thinThickSmallGap" w:sz="12" w:space="0" w:color="000000"/>
            </w:tcBorders>
          </w:tcPr>
          <w:p w:rsidR="00837E0E" w:rsidRPr="0084612A" w:rsidRDefault="00837E0E" w:rsidP="007A71B1">
            <w:pPr>
              <w:widowControl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4612A">
              <w:rPr>
                <w:rFonts w:ascii="Times New Roman" w:hAnsi="Times New Roman"/>
                <w:b/>
                <w:sz w:val="27"/>
                <w:szCs w:val="27"/>
              </w:rPr>
              <w:t>МУНИЦИПАЛЬНОЕ ОБЩЕОБРАЗОВАТЕЛЬНОЕ УЧРЕЖЕНИЕ</w:t>
            </w:r>
          </w:p>
          <w:p w:rsidR="00837E0E" w:rsidRPr="0084612A" w:rsidRDefault="00837E0E" w:rsidP="007A71B1">
            <w:pPr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612A">
              <w:rPr>
                <w:rFonts w:ascii="Times New Roman" w:hAnsi="Times New Roman"/>
                <w:b/>
                <w:sz w:val="27"/>
                <w:szCs w:val="27"/>
              </w:rPr>
              <w:t>«СРЕДНЯЯ ШКОЛА № 83  ГОРОДА МАКЕЕВКИ»</w:t>
            </w:r>
            <w:r w:rsidRPr="008461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37E0E" w:rsidRPr="0084612A" w:rsidRDefault="00837E0E" w:rsidP="007A71B1">
            <w:pPr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7E0E" w:rsidRPr="0084612A" w:rsidRDefault="00837E0E" w:rsidP="007A71B1">
            <w:pPr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37E0E" w:rsidRPr="00366C41" w:rsidRDefault="00837E0E" w:rsidP="00837E0E">
      <w:pPr>
        <w:pStyle w:val="310"/>
        <w:keepNext/>
        <w:keepLines/>
        <w:shd w:val="clear" w:color="auto" w:fill="auto"/>
        <w:spacing w:after="446" w:line="240" w:lineRule="exact"/>
        <w:jc w:val="left"/>
      </w:pPr>
    </w:p>
    <w:p w:rsidR="00837E0E" w:rsidRPr="0084612A" w:rsidRDefault="00837E0E" w:rsidP="00837E0E">
      <w:pPr>
        <w:widowControl/>
        <w:rPr>
          <w:rFonts w:ascii="Times New Roman" w:hAnsi="Times New Roman"/>
          <w:sz w:val="28"/>
          <w:szCs w:val="28"/>
        </w:rPr>
      </w:pPr>
      <w:r w:rsidRPr="0084612A">
        <w:rPr>
          <w:rFonts w:ascii="Times New Roman" w:hAnsi="Times New Roman"/>
          <w:sz w:val="28"/>
          <w:szCs w:val="28"/>
        </w:rPr>
        <w:t xml:space="preserve">                 </w:t>
      </w:r>
    </w:p>
    <w:tbl>
      <w:tblPr>
        <w:tblStyle w:val="aff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3439"/>
        <w:gridCol w:w="3649"/>
      </w:tblGrid>
      <w:tr w:rsidR="009D7BED" w:rsidRPr="001B69F0" w:rsidTr="0054119C">
        <w:tc>
          <w:tcPr>
            <w:tcW w:w="3686" w:type="dxa"/>
          </w:tcPr>
          <w:p w:rsidR="009D7BED" w:rsidRPr="00730791" w:rsidRDefault="009D7BED" w:rsidP="0054119C">
            <w:pPr>
              <w:widowControl/>
              <w:spacing w:before="120"/>
              <w:rPr>
                <w:rFonts w:ascii="Times New Roman" w:hAnsi="Times New Roman" w:cs="Times New Roman"/>
                <w:b/>
                <w:snapToGrid w:val="0"/>
              </w:rPr>
            </w:pPr>
            <w:r w:rsidRPr="00730791">
              <w:rPr>
                <w:rFonts w:ascii="Times New Roman" w:hAnsi="Times New Roman" w:cs="Times New Roman"/>
                <w:b/>
                <w:snapToGrid w:val="0"/>
              </w:rPr>
              <w:t>РАССМТРЕНО</w:t>
            </w:r>
          </w:p>
          <w:p w:rsidR="009D7BED" w:rsidRPr="00730791" w:rsidRDefault="009D7BED" w:rsidP="0054119C">
            <w:pPr>
              <w:widowControl/>
              <w:spacing w:before="120"/>
              <w:rPr>
                <w:rFonts w:ascii="Times New Roman" w:hAnsi="Times New Roman" w:cs="Times New Roman"/>
                <w:snapToGrid w:val="0"/>
              </w:rPr>
            </w:pPr>
            <w:r w:rsidRPr="00730791">
              <w:rPr>
                <w:rFonts w:ascii="Times New Roman" w:hAnsi="Times New Roman" w:cs="Times New Roman"/>
                <w:snapToGrid w:val="0"/>
              </w:rPr>
              <w:t>На заседании методического объединения учителей начальных классов</w:t>
            </w:r>
          </w:p>
          <w:p w:rsidR="009D7BED" w:rsidRDefault="009D7BED" w:rsidP="0054119C">
            <w:pPr>
              <w:widowControl/>
              <w:spacing w:before="120"/>
              <w:rPr>
                <w:rFonts w:ascii="Times New Roman" w:hAnsi="Times New Roman" w:cs="Times New Roman"/>
                <w:snapToGrid w:val="0"/>
              </w:rPr>
            </w:pPr>
            <w:r w:rsidRPr="00730791">
              <w:rPr>
                <w:rFonts w:ascii="Times New Roman" w:hAnsi="Times New Roman" w:cs="Times New Roman"/>
                <w:snapToGrid w:val="0"/>
              </w:rPr>
              <w:t>Протокол от</w:t>
            </w:r>
          </w:p>
          <w:p w:rsidR="009D7BED" w:rsidRPr="00730791" w:rsidRDefault="009D7BED" w:rsidP="0054119C">
            <w:pPr>
              <w:widowControl/>
              <w:spacing w:before="120"/>
              <w:rPr>
                <w:rFonts w:ascii="Times New Roman" w:hAnsi="Times New Roman" w:cs="Times New Roman"/>
                <w:snapToGrid w:val="0"/>
              </w:rPr>
            </w:pPr>
            <w:r w:rsidRPr="001B69F0">
              <w:rPr>
                <w:rFonts w:ascii="Times New Roman" w:hAnsi="Times New Roman" w:cs="Times New Roman"/>
                <w:snapToGrid w:val="0"/>
              </w:rPr>
              <w:t>от «___» августа 2022 г №____</w:t>
            </w:r>
          </w:p>
        </w:tc>
        <w:tc>
          <w:tcPr>
            <w:tcW w:w="3439" w:type="dxa"/>
          </w:tcPr>
          <w:p w:rsidR="009D7BED" w:rsidRPr="00730791" w:rsidRDefault="009D7BED" w:rsidP="0054119C">
            <w:pPr>
              <w:widowControl/>
              <w:spacing w:before="120"/>
              <w:rPr>
                <w:rFonts w:ascii="Times New Roman" w:hAnsi="Times New Roman" w:cs="Times New Roman"/>
                <w:b/>
                <w:snapToGrid w:val="0"/>
              </w:rPr>
            </w:pPr>
            <w:r w:rsidRPr="00730791">
              <w:rPr>
                <w:rFonts w:ascii="Times New Roman" w:hAnsi="Times New Roman" w:cs="Times New Roman"/>
                <w:b/>
                <w:snapToGrid w:val="0"/>
              </w:rPr>
              <w:t>СОГЛАСОВАНО</w:t>
            </w:r>
          </w:p>
          <w:p w:rsidR="009D7BED" w:rsidRPr="00730791" w:rsidRDefault="009D7BED" w:rsidP="0054119C">
            <w:pPr>
              <w:widowControl/>
              <w:spacing w:before="120"/>
              <w:rPr>
                <w:rFonts w:ascii="Times New Roman" w:hAnsi="Times New Roman" w:cs="Times New Roman"/>
                <w:snapToGrid w:val="0"/>
              </w:rPr>
            </w:pPr>
            <w:r w:rsidRPr="00730791">
              <w:rPr>
                <w:rFonts w:ascii="Times New Roman" w:hAnsi="Times New Roman" w:cs="Times New Roman"/>
                <w:snapToGrid w:val="0"/>
              </w:rPr>
              <w:t>Заместитель директора по УВР</w:t>
            </w:r>
          </w:p>
          <w:p w:rsidR="009D7BED" w:rsidRPr="00730791" w:rsidRDefault="009D7BED" w:rsidP="0054119C">
            <w:pPr>
              <w:widowControl/>
              <w:spacing w:before="120"/>
              <w:rPr>
                <w:rFonts w:ascii="Times New Roman" w:hAnsi="Times New Roman" w:cs="Times New Roman"/>
                <w:snapToGrid w:val="0"/>
              </w:rPr>
            </w:pPr>
            <w:r w:rsidRPr="00730791">
              <w:rPr>
                <w:rFonts w:ascii="Times New Roman" w:hAnsi="Times New Roman" w:cs="Times New Roman"/>
                <w:snapToGrid w:val="0"/>
              </w:rPr>
              <w:t>________ Т. А. Справникова</w:t>
            </w:r>
          </w:p>
          <w:p w:rsidR="009D7BED" w:rsidRDefault="009D7BED" w:rsidP="0054119C">
            <w:pPr>
              <w:widowControl/>
              <w:spacing w:before="120"/>
              <w:rPr>
                <w:rFonts w:ascii="Times New Roman" w:hAnsi="Times New Roman" w:cs="Times New Roman"/>
                <w:snapToGrid w:val="0"/>
              </w:rPr>
            </w:pPr>
            <w:r w:rsidRPr="00730791">
              <w:rPr>
                <w:rFonts w:ascii="Times New Roman" w:hAnsi="Times New Roman" w:cs="Times New Roman"/>
                <w:snapToGrid w:val="0"/>
              </w:rPr>
              <w:t>(подпись)</w:t>
            </w:r>
          </w:p>
          <w:p w:rsidR="009D7BED" w:rsidRPr="00730791" w:rsidRDefault="009D7BED" w:rsidP="0054119C">
            <w:pPr>
              <w:widowControl/>
              <w:spacing w:before="120"/>
              <w:rPr>
                <w:rFonts w:ascii="Times New Roman" w:hAnsi="Times New Roman" w:cs="Times New Roman"/>
                <w:snapToGrid w:val="0"/>
              </w:rPr>
            </w:pPr>
            <w:r w:rsidRPr="001B69F0">
              <w:rPr>
                <w:rFonts w:ascii="Times New Roman" w:hAnsi="Times New Roman" w:cs="Times New Roman"/>
                <w:snapToGrid w:val="0"/>
              </w:rPr>
              <w:t>«____» августа 2022 г.</w:t>
            </w:r>
          </w:p>
        </w:tc>
        <w:tc>
          <w:tcPr>
            <w:tcW w:w="3649" w:type="dxa"/>
          </w:tcPr>
          <w:p w:rsidR="009D7BED" w:rsidRPr="00730791" w:rsidRDefault="009D7BED" w:rsidP="0054119C">
            <w:pPr>
              <w:widowControl/>
              <w:spacing w:before="120"/>
              <w:rPr>
                <w:rFonts w:ascii="Times New Roman" w:hAnsi="Times New Roman" w:cs="Times New Roman"/>
                <w:b/>
                <w:snapToGrid w:val="0"/>
              </w:rPr>
            </w:pPr>
            <w:r w:rsidRPr="00730791">
              <w:rPr>
                <w:rFonts w:ascii="Times New Roman" w:hAnsi="Times New Roman" w:cs="Times New Roman"/>
                <w:b/>
                <w:snapToGrid w:val="0"/>
              </w:rPr>
              <w:t>УТВЕРЖДЕНО</w:t>
            </w:r>
          </w:p>
          <w:p w:rsidR="009D7BED" w:rsidRPr="001B69F0" w:rsidRDefault="009D7BED" w:rsidP="0054119C">
            <w:pPr>
              <w:widowControl/>
              <w:spacing w:before="120"/>
              <w:rPr>
                <w:rFonts w:ascii="Times New Roman" w:hAnsi="Times New Roman" w:cs="Times New Roman"/>
                <w:snapToGrid w:val="0"/>
              </w:rPr>
            </w:pPr>
            <w:r w:rsidRPr="001B69F0">
              <w:rPr>
                <w:rFonts w:ascii="Times New Roman" w:hAnsi="Times New Roman" w:cs="Times New Roman"/>
                <w:snapToGrid w:val="0"/>
              </w:rPr>
              <w:t>Приказом по</w:t>
            </w:r>
          </w:p>
          <w:p w:rsidR="009D7BED" w:rsidRPr="001B69F0" w:rsidRDefault="009D7BED" w:rsidP="0054119C">
            <w:pPr>
              <w:widowControl/>
              <w:spacing w:before="120"/>
              <w:rPr>
                <w:rFonts w:ascii="Times New Roman" w:hAnsi="Times New Roman" w:cs="Times New Roman"/>
                <w:snapToGrid w:val="0"/>
              </w:rPr>
            </w:pPr>
            <w:r w:rsidRPr="001B69F0">
              <w:rPr>
                <w:rFonts w:ascii="Times New Roman" w:hAnsi="Times New Roman" w:cs="Times New Roman"/>
                <w:snapToGrid w:val="0"/>
              </w:rPr>
              <w:t>школе от «____»</w:t>
            </w:r>
          </w:p>
          <w:p w:rsidR="009D7BED" w:rsidRPr="001B69F0" w:rsidRDefault="009D7BED" w:rsidP="0054119C">
            <w:pPr>
              <w:widowControl/>
              <w:spacing w:before="12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августа 2022 г  </w:t>
            </w:r>
            <w:r w:rsidRPr="001B69F0">
              <w:rPr>
                <w:rFonts w:ascii="Times New Roman" w:hAnsi="Times New Roman" w:cs="Times New Roman"/>
                <w:snapToGrid w:val="0"/>
              </w:rPr>
              <w:t>.№ ____</w:t>
            </w:r>
          </w:p>
        </w:tc>
      </w:tr>
    </w:tbl>
    <w:p w:rsidR="00837E0E" w:rsidRPr="0084612A" w:rsidRDefault="00837E0E" w:rsidP="00837E0E">
      <w:pPr>
        <w:widowControl/>
        <w:rPr>
          <w:rFonts w:ascii="Times New Roman" w:hAnsi="Times New Roman"/>
          <w:b/>
          <w:sz w:val="28"/>
          <w:szCs w:val="28"/>
        </w:rPr>
      </w:pPr>
    </w:p>
    <w:p w:rsidR="00837E0E" w:rsidRPr="0084612A" w:rsidRDefault="00837E0E" w:rsidP="00837E0E">
      <w:pPr>
        <w:widowControl/>
        <w:rPr>
          <w:rFonts w:ascii="Times New Roman" w:hAnsi="Times New Roman"/>
          <w:b/>
          <w:sz w:val="28"/>
          <w:szCs w:val="28"/>
        </w:rPr>
      </w:pPr>
    </w:p>
    <w:p w:rsidR="00837E0E" w:rsidRPr="000D58DE" w:rsidRDefault="00837E0E" w:rsidP="00837E0E">
      <w:pPr>
        <w:pStyle w:val="000"/>
        <w:spacing w:line="276" w:lineRule="auto"/>
        <w:rPr>
          <w:rFonts w:ascii="Arial" w:eastAsia="Batang" w:hAnsi="Arial" w:cs="Arial"/>
          <w:caps w:val="0"/>
          <w:color w:val="auto"/>
          <w:sz w:val="52"/>
          <w:szCs w:val="24"/>
        </w:rPr>
      </w:pPr>
      <w:r w:rsidRPr="000D58DE">
        <w:rPr>
          <w:rFonts w:ascii="Arial" w:eastAsia="Batang" w:hAnsi="Arial" w:cs="Arial"/>
          <w:color w:val="auto"/>
          <w:sz w:val="52"/>
          <w:szCs w:val="24"/>
        </w:rPr>
        <w:t xml:space="preserve">РАБОЧАЯ программа </w:t>
      </w:r>
      <w:r w:rsidRPr="000D58DE">
        <w:rPr>
          <w:rFonts w:ascii="Arial" w:eastAsia="Batang" w:hAnsi="Arial" w:cs="Arial"/>
          <w:color w:val="auto"/>
          <w:sz w:val="52"/>
          <w:szCs w:val="24"/>
        </w:rPr>
        <w:br/>
      </w:r>
      <w:r w:rsidRPr="000D58DE">
        <w:rPr>
          <w:rFonts w:ascii="Arial" w:eastAsia="Batang" w:hAnsi="Arial" w:cs="Arial"/>
          <w:caps w:val="0"/>
          <w:color w:val="auto"/>
          <w:sz w:val="52"/>
          <w:szCs w:val="24"/>
        </w:rPr>
        <w:t xml:space="preserve">по учебному предмету </w:t>
      </w:r>
    </w:p>
    <w:p w:rsidR="00837E0E" w:rsidRPr="000D58DE" w:rsidRDefault="00837E0E" w:rsidP="00837E0E">
      <w:pPr>
        <w:pStyle w:val="000"/>
        <w:spacing w:line="276" w:lineRule="auto"/>
        <w:rPr>
          <w:rFonts w:ascii="Arial" w:eastAsia="Batang" w:hAnsi="Arial" w:cs="Arial"/>
          <w:color w:val="auto"/>
          <w:sz w:val="52"/>
          <w:szCs w:val="24"/>
        </w:rPr>
      </w:pPr>
      <w:r>
        <w:rPr>
          <w:rFonts w:ascii="Arial" w:eastAsia="Batang" w:hAnsi="Arial" w:cs="Arial"/>
          <w:color w:val="auto"/>
          <w:sz w:val="52"/>
          <w:szCs w:val="24"/>
        </w:rPr>
        <w:t>«Технология</w:t>
      </w:r>
      <w:r w:rsidRPr="000D58DE">
        <w:rPr>
          <w:rFonts w:ascii="Arial" w:eastAsia="Batang" w:hAnsi="Arial" w:cs="Arial"/>
          <w:color w:val="auto"/>
          <w:sz w:val="52"/>
          <w:szCs w:val="24"/>
        </w:rPr>
        <w:t>»</w:t>
      </w:r>
    </w:p>
    <w:p w:rsidR="00837E0E" w:rsidRPr="000D58DE" w:rsidRDefault="00837E0E" w:rsidP="00837E0E">
      <w:pPr>
        <w:pStyle w:val="000"/>
        <w:spacing w:line="276" w:lineRule="auto"/>
        <w:rPr>
          <w:rFonts w:ascii="Arial" w:hAnsi="Arial" w:cs="Arial"/>
          <w:i/>
          <w:caps w:val="0"/>
          <w:color w:val="auto"/>
          <w:sz w:val="52"/>
          <w:szCs w:val="24"/>
        </w:rPr>
      </w:pPr>
      <w:r w:rsidRPr="000D58DE">
        <w:rPr>
          <w:rFonts w:ascii="Arial" w:hAnsi="Arial" w:cs="Arial"/>
          <w:i/>
          <w:caps w:val="0"/>
          <w:color w:val="auto"/>
          <w:sz w:val="52"/>
          <w:szCs w:val="24"/>
        </w:rPr>
        <w:t>1-4 классы</w:t>
      </w:r>
    </w:p>
    <w:p w:rsidR="00837E0E" w:rsidRPr="0084612A" w:rsidRDefault="00837E0E" w:rsidP="00837E0E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84612A">
        <w:rPr>
          <w:rFonts w:ascii="Times New Roman" w:hAnsi="Times New Roman"/>
          <w:b/>
          <w:sz w:val="28"/>
          <w:szCs w:val="28"/>
        </w:rPr>
        <w:t xml:space="preserve"> (уровень начального общего образования)</w:t>
      </w:r>
    </w:p>
    <w:p w:rsidR="00837E0E" w:rsidRPr="0084612A" w:rsidRDefault="00837E0E" w:rsidP="00837E0E">
      <w:pPr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837E0E" w:rsidRPr="0084612A" w:rsidRDefault="00837E0E" w:rsidP="00837E0E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84612A">
        <w:rPr>
          <w:rFonts w:ascii="Times New Roman" w:hAnsi="Times New Roman"/>
          <w:b/>
          <w:sz w:val="28"/>
          <w:szCs w:val="28"/>
        </w:rPr>
        <w:t>Базовый уровень</w:t>
      </w:r>
    </w:p>
    <w:p w:rsidR="00837E0E" w:rsidRPr="0084612A" w:rsidRDefault="00837E0E" w:rsidP="00837E0E">
      <w:pPr>
        <w:widowControl/>
        <w:jc w:val="center"/>
        <w:rPr>
          <w:rFonts w:ascii="Times New Roman" w:hAnsi="Times New Roman"/>
        </w:rPr>
      </w:pPr>
    </w:p>
    <w:p w:rsidR="00837E0E" w:rsidRPr="0084612A" w:rsidRDefault="00837E0E" w:rsidP="00837E0E">
      <w:pPr>
        <w:widowControl/>
        <w:rPr>
          <w:rFonts w:ascii="Times New Roman" w:hAnsi="Times New Roman"/>
        </w:rPr>
      </w:pPr>
    </w:p>
    <w:p w:rsidR="00837E0E" w:rsidRPr="0084612A" w:rsidRDefault="00837E0E" w:rsidP="00837E0E">
      <w:pPr>
        <w:widowControl/>
        <w:rPr>
          <w:rFonts w:ascii="Times New Roman" w:hAnsi="Times New Roman"/>
        </w:rPr>
      </w:pPr>
    </w:p>
    <w:p w:rsidR="00837E0E" w:rsidRPr="0084612A" w:rsidRDefault="00837E0E" w:rsidP="00837E0E">
      <w:pPr>
        <w:widowControl/>
        <w:rPr>
          <w:rFonts w:ascii="Times New Roman" w:hAnsi="Times New Roman"/>
        </w:rPr>
      </w:pPr>
    </w:p>
    <w:p w:rsidR="00837E0E" w:rsidRDefault="00837E0E" w:rsidP="00837E0E">
      <w:pPr>
        <w:jc w:val="right"/>
        <w:rPr>
          <w:rFonts w:ascii="Times New Roman" w:hAnsi="Times New Roman"/>
          <w:sz w:val="28"/>
          <w:szCs w:val="28"/>
          <w:lang w:bidi="hi-IN"/>
        </w:rPr>
      </w:pPr>
      <w:r w:rsidRPr="0084612A">
        <w:rPr>
          <w:rFonts w:ascii="Times New Roman" w:hAnsi="Times New Roman"/>
          <w:sz w:val="28"/>
          <w:szCs w:val="28"/>
          <w:lang w:bidi="hi-IN"/>
        </w:rPr>
        <w:t xml:space="preserve">Составители программы: </w:t>
      </w:r>
    </w:p>
    <w:p w:rsidR="00D547FF" w:rsidRDefault="00D547FF" w:rsidP="00837E0E">
      <w:pPr>
        <w:jc w:val="right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>Нибелюк Алина Максимовна</w:t>
      </w:r>
    </w:p>
    <w:p w:rsidR="00D547FF" w:rsidRDefault="00D547FF" w:rsidP="00837E0E">
      <w:pPr>
        <w:jc w:val="right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>Филоненко Оксана Юрьевна</w:t>
      </w:r>
    </w:p>
    <w:p w:rsidR="00D547FF" w:rsidRDefault="00D547FF" w:rsidP="00837E0E">
      <w:pPr>
        <w:jc w:val="right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>Дорохова Юлия Николаевна</w:t>
      </w:r>
    </w:p>
    <w:p w:rsidR="00D547FF" w:rsidRPr="0084612A" w:rsidRDefault="00D547FF" w:rsidP="00837E0E">
      <w:pPr>
        <w:jc w:val="right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>Симуткина Наталья Андреевна</w:t>
      </w:r>
    </w:p>
    <w:p w:rsidR="00837E0E" w:rsidRPr="0084612A" w:rsidRDefault="00837E0E" w:rsidP="00837E0E">
      <w:pPr>
        <w:widowControl/>
        <w:jc w:val="right"/>
        <w:rPr>
          <w:rFonts w:ascii="Times New Roman" w:hAnsi="Times New Roman"/>
          <w:b/>
        </w:rPr>
      </w:pPr>
    </w:p>
    <w:p w:rsidR="00837E0E" w:rsidRPr="0084612A" w:rsidRDefault="00837E0E" w:rsidP="00837E0E">
      <w:pPr>
        <w:widowControl/>
        <w:rPr>
          <w:rFonts w:ascii="Times New Roman" w:hAnsi="Times New Roman"/>
          <w:b/>
        </w:rPr>
      </w:pPr>
    </w:p>
    <w:p w:rsidR="00837E0E" w:rsidRPr="0084612A" w:rsidRDefault="00837E0E" w:rsidP="00837E0E">
      <w:pPr>
        <w:widowControl/>
        <w:jc w:val="right"/>
        <w:rPr>
          <w:rFonts w:ascii="Times New Roman" w:hAnsi="Times New Roman"/>
          <w:b/>
        </w:rPr>
      </w:pPr>
    </w:p>
    <w:p w:rsidR="00837E0E" w:rsidRPr="0084612A" w:rsidRDefault="00837E0E" w:rsidP="00837E0E">
      <w:pPr>
        <w:widowControl/>
        <w:jc w:val="right"/>
        <w:rPr>
          <w:rFonts w:ascii="Times New Roman" w:hAnsi="Times New Roman"/>
          <w:b/>
        </w:rPr>
      </w:pPr>
    </w:p>
    <w:p w:rsidR="00837E0E" w:rsidRPr="0084612A" w:rsidRDefault="00837E0E" w:rsidP="00837E0E">
      <w:pPr>
        <w:widowControl/>
        <w:jc w:val="right"/>
        <w:rPr>
          <w:rFonts w:ascii="Times New Roman" w:hAnsi="Times New Roman"/>
          <w:b/>
        </w:rPr>
      </w:pPr>
    </w:p>
    <w:p w:rsidR="00837E0E" w:rsidRPr="0084612A" w:rsidRDefault="00837E0E" w:rsidP="00837E0E">
      <w:pPr>
        <w:widowControl/>
        <w:jc w:val="right"/>
        <w:rPr>
          <w:rFonts w:ascii="Times New Roman" w:hAnsi="Times New Roman"/>
          <w:b/>
        </w:rPr>
      </w:pPr>
    </w:p>
    <w:p w:rsidR="00837E0E" w:rsidRPr="0084612A" w:rsidRDefault="00837E0E" w:rsidP="00837E0E">
      <w:pPr>
        <w:widowControl/>
        <w:rPr>
          <w:rFonts w:ascii="Times New Roman" w:hAnsi="Times New Roman"/>
          <w:b/>
        </w:rPr>
      </w:pPr>
    </w:p>
    <w:p w:rsidR="009D7BED" w:rsidRDefault="009D7BED" w:rsidP="00837E0E">
      <w:pPr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9D7BED" w:rsidRDefault="009D7BED" w:rsidP="00D547FF">
      <w:pPr>
        <w:widowControl/>
        <w:rPr>
          <w:rFonts w:ascii="Times New Roman" w:hAnsi="Times New Roman"/>
          <w:b/>
          <w:sz w:val="28"/>
          <w:szCs w:val="28"/>
        </w:rPr>
      </w:pPr>
    </w:p>
    <w:p w:rsidR="00837E0E" w:rsidRPr="00725BA7" w:rsidRDefault="00837E0E" w:rsidP="00837E0E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25BA7">
        <w:rPr>
          <w:rFonts w:ascii="Times New Roman" w:hAnsi="Times New Roman"/>
          <w:b/>
          <w:sz w:val="28"/>
          <w:szCs w:val="28"/>
        </w:rPr>
        <w:t>Макеевка</w:t>
      </w:r>
    </w:p>
    <w:p w:rsidR="00837E0E" w:rsidRPr="002F7F61" w:rsidRDefault="00837E0E" w:rsidP="00837E0E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25BA7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2</w:t>
      </w:r>
      <w:r w:rsidRPr="00725BA7">
        <w:rPr>
          <w:rFonts w:ascii="Times New Roman" w:hAnsi="Times New Roman"/>
          <w:b/>
          <w:sz w:val="28"/>
          <w:szCs w:val="28"/>
        </w:rPr>
        <w:t xml:space="preserve">   год</w:t>
      </w:r>
    </w:p>
    <w:p w:rsidR="003D7642" w:rsidRPr="00662C5E" w:rsidRDefault="003D7642" w:rsidP="003D7642">
      <w:pPr>
        <w:widowControl/>
        <w:spacing w:before="120"/>
        <w:jc w:val="center"/>
        <w:rPr>
          <w:rFonts w:ascii="Times New Roman" w:hAnsi="Times New Roman" w:cs="Times New Roman"/>
          <w:snapToGrid w:val="0"/>
        </w:rPr>
      </w:pPr>
      <w:r w:rsidRPr="00662C5E">
        <w:rPr>
          <w:rFonts w:ascii="Times New Roman" w:hAnsi="Times New Roman" w:cs="Times New Roman"/>
          <w:snapToGrid w:val="0"/>
        </w:rPr>
        <w:lastRenderedPageBreak/>
        <w:br w:type="page"/>
      </w:r>
    </w:p>
    <w:p w:rsidR="003D7642" w:rsidRPr="00662C5E" w:rsidRDefault="003D7642" w:rsidP="003D7642">
      <w:pPr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bookmarkStart w:id="0" w:name="bookmark0"/>
      <w:r w:rsidRPr="00662C5E">
        <w:rPr>
          <w:rFonts w:ascii="Times New Roman" w:hAnsi="Times New Roman" w:cs="Times New Roman"/>
          <w:b/>
          <w:bCs/>
          <w:snapToGrid w:val="0"/>
          <w:sz w:val="28"/>
          <w:szCs w:val="28"/>
        </w:rPr>
        <w:lastRenderedPageBreak/>
        <w:t>СОДЕРЖАНИЕ</w:t>
      </w:r>
    </w:p>
    <w:p w:rsidR="003D7642" w:rsidRPr="00662C5E" w:rsidRDefault="003D7642" w:rsidP="003D7642">
      <w:pPr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662C5E" w:rsidRPr="00662C5E" w:rsidRDefault="00533594">
      <w:pPr>
        <w:pStyle w:val="14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zh-CN" w:bidi="ar-SA"/>
        </w:rPr>
      </w:pPr>
      <w:r w:rsidRPr="00533594">
        <w:rPr>
          <w:b w:val="0"/>
          <w:snapToGrid w:val="0"/>
        </w:rPr>
        <w:fldChar w:fldCharType="begin"/>
      </w:r>
      <w:r w:rsidR="006C5182" w:rsidRPr="00662C5E">
        <w:rPr>
          <w:b w:val="0"/>
          <w:snapToGrid w:val="0"/>
        </w:rPr>
        <w:instrText xml:space="preserve"> TOC \o "1-3" \u </w:instrText>
      </w:r>
      <w:r w:rsidRPr="00533594">
        <w:rPr>
          <w:b w:val="0"/>
          <w:snapToGrid w:val="0"/>
        </w:rPr>
        <w:fldChar w:fldCharType="separate"/>
      </w:r>
      <w:r w:rsidR="00662C5E" w:rsidRPr="00662C5E">
        <w:rPr>
          <w:noProof/>
          <w:snapToGrid w:val="0"/>
        </w:rPr>
        <w:t>ПОЯСНИТЕЛЬНАЯ ЗАПИСКА</w:t>
      </w:r>
      <w:r w:rsidR="00662C5E" w:rsidRPr="00662C5E">
        <w:rPr>
          <w:noProof/>
        </w:rPr>
        <w:tab/>
      </w:r>
      <w:r w:rsidRPr="00662C5E">
        <w:rPr>
          <w:noProof/>
        </w:rPr>
        <w:fldChar w:fldCharType="begin"/>
      </w:r>
      <w:r w:rsidR="00662C5E" w:rsidRPr="00662C5E">
        <w:rPr>
          <w:noProof/>
        </w:rPr>
        <w:instrText xml:space="preserve"> PAGEREF _Toc103761876 \h </w:instrText>
      </w:r>
      <w:r w:rsidRPr="00662C5E">
        <w:rPr>
          <w:noProof/>
        </w:rPr>
      </w:r>
      <w:r w:rsidRPr="00662C5E">
        <w:rPr>
          <w:noProof/>
        </w:rPr>
        <w:fldChar w:fldCharType="separate"/>
      </w:r>
      <w:r w:rsidR="00B24C93">
        <w:rPr>
          <w:noProof/>
        </w:rPr>
        <w:t>3</w:t>
      </w:r>
      <w:r w:rsidRPr="00662C5E">
        <w:rPr>
          <w:noProof/>
        </w:rPr>
        <w:fldChar w:fldCharType="end"/>
      </w:r>
    </w:p>
    <w:p w:rsidR="00662C5E" w:rsidRPr="00662C5E" w:rsidRDefault="00662C5E" w:rsidP="00B24C93">
      <w:pPr>
        <w:pStyle w:val="14"/>
        <w:tabs>
          <w:tab w:val="right" w:leader="dot" w:pos="9062"/>
        </w:tabs>
        <w:jc w:val="left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zh-CN" w:bidi="ar-SA"/>
        </w:rPr>
      </w:pPr>
      <w:r w:rsidRPr="00662C5E">
        <w:rPr>
          <w:rFonts w:eastAsia="Calibri" w:cs="Times New Roman"/>
          <w:noProof/>
          <w:snapToGrid w:val="0"/>
        </w:rPr>
        <w:t>СОДЕРЖАНИЕ ОБУЧЕНИЯ</w:t>
      </w:r>
      <w:r w:rsidRPr="00662C5E">
        <w:rPr>
          <w:noProof/>
        </w:rPr>
        <w:tab/>
      </w:r>
      <w:r w:rsidR="00533594" w:rsidRPr="00662C5E">
        <w:rPr>
          <w:noProof/>
        </w:rPr>
        <w:fldChar w:fldCharType="begin"/>
      </w:r>
      <w:r w:rsidRPr="00662C5E">
        <w:rPr>
          <w:noProof/>
        </w:rPr>
        <w:instrText xml:space="preserve"> PAGEREF _Toc103761877 \h </w:instrText>
      </w:r>
      <w:r w:rsidR="00533594" w:rsidRPr="00662C5E">
        <w:rPr>
          <w:noProof/>
        </w:rPr>
      </w:r>
      <w:r w:rsidR="00533594" w:rsidRPr="00662C5E">
        <w:rPr>
          <w:noProof/>
        </w:rPr>
        <w:fldChar w:fldCharType="separate"/>
      </w:r>
      <w:r w:rsidR="00B24C93">
        <w:rPr>
          <w:noProof/>
        </w:rPr>
        <w:t>5</w:t>
      </w:r>
      <w:r w:rsidR="00533594" w:rsidRPr="00662C5E">
        <w:rPr>
          <w:noProof/>
        </w:rPr>
        <w:fldChar w:fldCharType="end"/>
      </w:r>
    </w:p>
    <w:p w:rsidR="00662C5E" w:rsidRPr="00662C5E" w:rsidRDefault="00662C5E" w:rsidP="00B24C93">
      <w:pPr>
        <w:pStyle w:val="14"/>
        <w:tabs>
          <w:tab w:val="right" w:leader="dot" w:pos="9062"/>
        </w:tabs>
        <w:jc w:val="left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zh-CN" w:bidi="ar-SA"/>
        </w:rPr>
      </w:pPr>
      <w:r w:rsidRPr="00662C5E">
        <w:rPr>
          <w:rFonts w:eastAsia="Calibri" w:cs="Times New Roman"/>
          <w:noProof/>
          <w:snapToGrid w:val="0"/>
        </w:rPr>
        <w:t>ПЛАНИРУЕМЫЕ РЕЗУЛЬТАТЫ ОСВОЕНИЯ УЧЕБНОГО ПРЕДМЕТА «ТЕХНОЛОГИЯ» НА УРОВНЕ НАЧАЛЬНОГО ОБЩЕГО ОБРАЗОВАНИЯ</w:t>
      </w:r>
      <w:r w:rsidRPr="00662C5E">
        <w:rPr>
          <w:noProof/>
        </w:rPr>
        <w:tab/>
      </w:r>
      <w:r w:rsidR="00533594" w:rsidRPr="00662C5E">
        <w:rPr>
          <w:noProof/>
        </w:rPr>
        <w:fldChar w:fldCharType="begin"/>
      </w:r>
      <w:r w:rsidRPr="00662C5E">
        <w:rPr>
          <w:noProof/>
        </w:rPr>
        <w:instrText xml:space="preserve"> PAGEREF _Toc103761878 \h </w:instrText>
      </w:r>
      <w:r w:rsidR="00533594" w:rsidRPr="00662C5E">
        <w:rPr>
          <w:noProof/>
        </w:rPr>
      </w:r>
      <w:r w:rsidR="00533594" w:rsidRPr="00662C5E">
        <w:rPr>
          <w:noProof/>
        </w:rPr>
        <w:fldChar w:fldCharType="separate"/>
      </w:r>
      <w:r w:rsidR="00B24C93">
        <w:rPr>
          <w:noProof/>
        </w:rPr>
        <w:t>15</w:t>
      </w:r>
      <w:r w:rsidR="00533594" w:rsidRPr="00662C5E">
        <w:rPr>
          <w:noProof/>
        </w:rPr>
        <w:fldChar w:fldCharType="end"/>
      </w:r>
    </w:p>
    <w:p w:rsidR="00662C5E" w:rsidRPr="00662C5E" w:rsidRDefault="00662C5E" w:rsidP="00B24C93">
      <w:pPr>
        <w:pStyle w:val="14"/>
        <w:tabs>
          <w:tab w:val="right" w:leader="dot" w:pos="9062"/>
        </w:tabs>
        <w:jc w:val="left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zh-CN" w:bidi="ar-SA"/>
        </w:rPr>
      </w:pPr>
      <w:r w:rsidRPr="00B24C93">
        <w:rPr>
          <w:rFonts w:eastAsia="Calibri" w:cs="Times New Roman"/>
          <w:noProof/>
          <w:snapToGrid w:val="0"/>
        </w:rPr>
        <w:t>ПРЕДМЕТНЫЕ</w:t>
      </w:r>
      <w:r w:rsidRPr="00662C5E">
        <w:rPr>
          <w:rFonts w:eastAsia="Franklin Gothic Medium Cond" w:cs="Times New Roman"/>
          <w:noProof/>
          <w:snapToGrid w:val="0"/>
        </w:rPr>
        <w:t xml:space="preserve"> РЕЗУЛЬТАТЫ ОСВОЕНИЯ КУРСА «ТЕХНОЛОГИЯ»</w:t>
      </w:r>
      <w:r w:rsidRPr="00662C5E">
        <w:rPr>
          <w:noProof/>
        </w:rPr>
        <w:tab/>
      </w:r>
      <w:r w:rsidR="00533594" w:rsidRPr="00662C5E">
        <w:rPr>
          <w:noProof/>
        </w:rPr>
        <w:fldChar w:fldCharType="begin"/>
      </w:r>
      <w:r w:rsidRPr="00662C5E">
        <w:rPr>
          <w:noProof/>
        </w:rPr>
        <w:instrText xml:space="preserve"> PAGEREF _Toc103761879 \h </w:instrText>
      </w:r>
      <w:r w:rsidR="00533594" w:rsidRPr="00662C5E">
        <w:rPr>
          <w:noProof/>
        </w:rPr>
      </w:r>
      <w:r w:rsidR="00533594" w:rsidRPr="00662C5E">
        <w:rPr>
          <w:noProof/>
        </w:rPr>
        <w:fldChar w:fldCharType="separate"/>
      </w:r>
      <w:r w:rsidR="00B24C93">
        <w:rPr>
          <w:noProof/>
        </w:rPr>
        <w:t>17</w:t>
      </w:r>
      <w:r w:rsidR="00533594" w:rsidRPr="00662C5E">
        <w:rPr>
          <w:noProof/>
        </w:rPr>
        <w:fldChar w:fldCharType="end"/>
      </w:r>
    </w:p>
    <w:p w:rsidR="00662C5E" w:rsidRPr="00662C5E" w:rsidRDefault="00662C5E" w:rsidP="00B24C93">
      <w:pPr>
        <w:pStyle w:val="14"/>
        <w:tabs>
          <w:tab w:val="right" w:leader="dot" w:pos="9062"/>
        </w:tabs>
        <w:jc w:val="left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zh-CN" w:bidi="ar-SA"/>
        </w:rPr>
      </w:pPr>
      <w:r w:rsidRPr="00662C5E">
        <w:rPr>
          <w:rFonts w:eastAsia="Calibri" w:cs="Times New Roman"/>
          <w:noProof/>
          <w:snapToGrid w:val="0"/>
        </w:rPr>
        <w:t>ТЕМАТИЧЕСКОЕ ПЛАНИРОВАНИЕ</w:t>
      </w:r>
      <w:r w:rsidRPr="00662C5E">
        <w:rPr>
          <w:noProof/>
        </w:rPr>
        <w:tab/>
      </w:r>
      <w:r w:rsidR="00533594" w:rsidRPr="00662C5E">
        <w:rPr>
          <w:noProof/>
        </w:rPr>
        <w:fldChar w:fldCharType="begin"/>
      </w:r>
      <w:r w:rsidRPr="00662C5E">
        <w:rPr>
          <w:noProof/>
        </w:rPr>
        <w:instrText xml:space="preserve"> PAGEREF _Toc103761880 \h </w:instrText>
      </w:r>
      <w:r w:rsidR="00533594" w:rsidRPr="00662C5E">
        <w:rPr>
          <w:noProof/>
        </w:rPr>
      </w:r>
      <w:r w:rsidR="00533594" w:rsidRPr="00662C5E">
        <w:rPr>
          <w:noProof/>
        </w:rPr>
        <w:fldChar w:fldCharType="separate"/>
      </w:r>
      <w:r w:rsidR="00B24C93">
        <w:rPr>
          <w:noProof/>
        </w:rPr>
        <w:t>80</w:t>
      </w:r>
      <w:r w:rsidR="00533594" w:rsidRPr="00662C5E">
        <w:rPr>
          <w:noProof/>
        </w:rPr>
        <w:fldChar w:fldCharType="end"/>
      </w:r>
    </w:p>
    <w:p w:rsidR="00662C5E" w:rsidRPr="00662C5E" w:rsidRDefault="00662C5E">
      <w:pPr>
        <w:pStyle w:val="28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zh-CN" w:bidi="ar-SA"/>
        </w:rPr>
      </w:pPr>
      <w:r w:rsidRPr="00662C5E">
        <w:rPr>
          <w:rFonts w:eastAsia="Franklin Gothic Medium Cond"/>
          <w:noProof/>
          <w:snapToGrid w:val="0"/>
        </w:rPr>
        <w:t>1 КЛАСС</w:t>
      </w:r>
      <w:r w:rsidRPr="00662C5E">
        <w:rPr>
          <w:noProof/>
        </w:rPr>
        <w:tab/>
      </w:r>
      <w:r w:rsidR="00533594" w:rsidRPr="00662C5E">
        <w:rPr>
          <w:noProof/>
        </w:rPr>
        <w:fldChar w:fldCharType="begin"/>
      </w:r>
      <w:r w:rsidRPr="00662C5E">
        <w:rPr>
          <w:noProof/>
        </w:rPr>
        <w:instrText xml:space="preserve"> PAGEREF _Toc103761881 \h </w:instrText>
      </w:r>
      <w:r w:rsidR="00533594" w:rsidRPr="00662C5E">
        <w:rPr>
          <w:noProof/>
        </w:rPr>
      </w:r>
      <w:r w:rsidR="00533594" w:rsidRPr="00662C5E">
        <w:rPr>
          <w:noProof/>
        </w:rPr>
        <w:fldChar w:fldCharType="separate"/>
      </w:r>
      <w:r w:rsidR="00B24C93">
        <w:rPr>
          <w:noProof/>
        </w:rPr>
        <w:t>80</w:t>
      </w:r>
      <w:r w:rsidR="00533594" w:rsidRPr="00662C5E">
        <w:rPr>
          <w:noProof/>
        </w:rPr>
        <w:fldChar w:fldCharType="end"/>
      </w:r>
    </w:p>
    <w:p w:rsidR="00662C5E" w:rsidRPr="00662C5E" w:rsidRDefault="00662C5E">
      <w:pPr>
        <w:pStyle w:val="28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zh-CN" w:bidi="ar-SA"/>
        </w:rPr>
      </w:pPr>
      <w:r w:rsidRPr="00662C5E">
        <w:rPr>
          <w:rFonts w:eastAsia="Franklin Gothic Medium Cond"/>
          <w:noProof/>
          <w:snapToGrid w:val="0"/>
        </w:rPr>
        <w:t>2 КЛАСС</w:t>
      </w:r>
      <w:r w:rsidRPr="00662C5E">
        <w:rPr>
          <w:noProof/>
        </w:rPr>
        <w:tab/>
      </w:r>
      <w:r w:rsidR="00533594" w:rsidRPr="00662C5E">
        <w:rPr>
          <w:noProof/>
        </w:rPr>
        <w:fldChar w:fldCharType="begin"/>
      </w:r>
      <w:r w:rsidRPr="00662C5E">
        <w:rPr>
          <w:noProof/>
        </w:rPr>
        <w:instrText xml:space="preserve"> PAGEREF _Toc103761882 \h </w:instrText>
      </w:r>
      <w:r w:rsidR="00533594" w:rsidRPr="00662C5E">
        <w:rPr>
          <w:noProof/>
        </w:rPr>
      </w:r>
      <w:r w:rsidR="00533594" w:rsidRPr="00662C5E">
        <w:rPr>
          <w:noProof/>
        </w:rPr>
        <w:fldChar w:fldCharType="separate"/>
      </w:r>
      <w:r w:rsidR="00B24C93">
        <w:rPr>
          <w:noProof/>
        </w:rPr>
        <w:t>88</w:t>
      </w:r>
      <w:r w:rsidR="00533594" w:rsidRPr="00662C5E">
        <w:rPr>
          <w:noProof/>
        </w:rPr>
        <w:fldChar w:fldCharType="end"/>
      </w:r>
    </w:p>
    <w:p w:rsidR="00662C5E" w:rsidRPr="00662C5E" w:rsidRDefault="00662C5E">
      <w:pPr>
        <w:pStyle w:val="28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zh-CN" w:bidi="ar-SA"/>
        </w:rPr>
      </w:pPr>
      <w:r w:rsidRPr="00662C5E">
        <w:rPr>
          <w:rFonts w:eastAsia="Franklin Gothic Medium Cond"/>
          <w:noProof/>
          <w:snapToGrid w:val="0"/>
        </w:rPr>
        <w:t>3 КЛАСС</w:t>
      </w:r>
      <w:r w:rsidRPr="00662C5E">
        <w:rPr>
          <w:noProof/>
        </w:rPr>
        <w:tab/>
      </w:r>
      <w:r w:rsidR="00533594" w:rsidRPr="00662C5E">
        <w:rPr>
          <w:noProof/>
        </w:rPr>
        <w:fldChar w:fldCharType="begin"/>
      </w:r>
      <w:r w:rsidRPr="00662C5E">
        <w:rPr>
          <w:noProof/>
        </w:rPr>
        <w:instrText xml:space="preserve"> PAGEREF _Toc103761883 \h </w:instrText>
      </w:r>
      <w:r w:rsidR="00533594" w:rsidRPr="00662C5E">
        <w:rPr>
          <w:noProof/>
        </w:rPr>
      </w:r>
      <w:r w:rsidR="00533594" w:rsidRPr="00662C5E">
        <w:rPr>
          <w:noProof/>
        </w:rPr>
        <w:fldChar w:fldCharType="separate"/>
      </w:r>
      <w:r w:rsidR="00B24C93">
        <w:rPr>
          <w:noProof/>
        </w:rPr>
        <w:t>96</w:t>
      </w:r>
      <w:r w:rsidR="00533594" w:rsidRPr="00662C5E">
        <w:rPr>
          <w:noProof/>
        </w:rPr>
        <w:fldChar w:fldCharType="end"/>
      </w:r>
    </w:p>
    <w:p w:rsidR="00662C5E" w:rsidRPr="00662C5E" w:rsidRDefault="00662C5E">
      <w:pPr>
        <w:pStyle w:val="28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zh-CN" w:bidi="ar-SA"/>
        </w:rPr>
      </w:pPr>
      <w:r w:rsidRPr="00662C5E">
        <w:rPr>
          <w:rFonts w:eastAsia="Franklin Gothic Medium Cond"/>
          <w:noProof/>
          <w:snapToGrid w:val="0"/>
        </w:rPr>
        <w:t>4 КЛАСС</w:t>
      </w:r>
      <w:r w:rsidRPr="00662C5E">
        <w:rPr>
          <w:noProof/>
        </w:rPr>
        <w:tab/>
      </w:r>
      <w:r w:rsidR="00533594" w:rsidRPr="00662C5E">
        <w:rPr>
          <w:noProof/>
        </w:rPr>
        <w:fldChar w:fldCharType="begin"/>
      </w:r>
      <w:r w:rsidRPr="00662C5E">
        <w:rPr>
          <w:noProof/>
        </w:rPr>
        <w:instrText xml:space="preserve"> PAGEREF _Toc103761884 \h </w:instrText>
      </w:r>
      <w:r w:rsidR="00533594" w:rsidRPr="00662C5E">
        <w:rPr>
          <w:noProof/>
        </w:rPr>
      </w:r>
      <w:r w:rsidR="00533594" w:rsidRPr="00662C5E">
        <w:rPr>
          <w:noProof/>
        </w:rPr>
        <w:fldChar w:fldCharType="separate"/>
      </w:r>
      <w:r w:rsidR="00B24C93">
        <w:rPr>
          <w:noProof/>
        </w:rPr>
        <w:t>105</w:t>
      </w:r>
      <w:r w:rsidR="00533594" w:rsidRPr="00662C5E">
        <w:rPr>
          <w:noProof/>
        </w:rPr>
        <w:fldChar w:fldCharType="end"/>
      </w:r>
    </w:p>
    <w:p w:rsidR="009D7BED" w:rsidRDefault="00533594" w:rsidP="009D7BED">
      <w:pPr>
        <w:tabs>
          <w:tab w:val="right" w:leader="dot" w:pos="9639"/>
        </w:tabs>
        <w:rPr>
          <w:rFonts w:ascii="Times New Roman" w:hAnsi="Times New Roman"/>
          <w:b/>
          <w:sz w:val="28"/>
        </w:rPr>
      </w:pPr>
      <w:r w:rsidRPr="00662C5E">
        <w:rPr>
          <w:rFonts w:ascii="Times New Roman" w:eastAsia="Century Schoolbook" w:hAnsi="Times New Roman" w:cs="Century Schoolbook"/>
          <w:b/>
          <w:snapToGrid w:val="0"/>
          <w:sz w:val="28"/>
          <w:szCs w:val="20"/>
        </w:rPr>
        <w:fldChar w:fldCharType="end"/>
      </w:r>
    </w:p>
    <w:p w:rsidR="009D7BED" w:rsidRPr="001B69F0" w:rsidRDefault="009D7BED" w:rsidP="009D7BED">
      <w:pPr>
        <w:tabs>
          <w:tab w:val="right" w:leader="dot" w:pos="9639"/>
        </w:tabs>
        <w:rPr>
          <w:rFonts w:ascii="Times New Roman" w:hAnsi="Times New Roman"/>
          <w:b/>
          <w:sz w:val="28"/>
        </w:rPr>
      </w:pPr>
      <w:r w:rsidRPr="001B69F0">
        <w:rPr>
          <w:rFonts w:ascii="Times New Roman" w:hAnsi="Times New Roman"/>
          <w:b/>
          <w:sz w:val="28"/>
        </w:rPr>
        <w:t>Электронные ( цифровые) образовательные ресурсы, учебно-</w:t>
      </w:r>
    </w:p>
    <w:p w:rsidR="009D7BED" w:rsidRPr="001B69F0" w:rsidRDefault="009D7BED" w:rsidP="009D7BED">
      <w:pPr>
        <w:tabs>
          <w:tab w:val="right" w:leader="dot" w:pos="9639"/>
        </w:tabs>
        <w:rPr>
          <w:rFonts w:ascii="Times New Roman" w:hAnsi="Times New Roman"/>
          <w:b/>
          <w:sz w:val="28"/>
        </w:rPr>
      </w:pPr>
      <w:r w:rsidRPr="001B69F0">
        <w:rPr>
          <w:rFonts w:ascii="Times New Roman" w:hAnsi="Times New Roman"/>
          <w:b/>
          <w:sz w:val="28"/>
        </w:rPr>
        <w:t>методическое, материально- техническое обеспечение</w:t>
      </w:r>
    </w:p>
    <w:p w:rsidR="009D7BED" w:rsidRDefault="009D7BED" w:rsidP="009D7BED">
      <w:pPr>
        <w:tabs>
          <w:tab w:val="right" w:leader="dot" w:pos="96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B69F0">
        <w:rPr>
          <w:rFonts w:ascii="Times New Roman" w:hAnsi="Times New Roman"/>
          <w:b/>
          <w:sz w:val="28"/>
        </w:rPr>
        <w:t>образовательного проце</w:t>
      </w:r>
      <w:r>
        <w:rPr>
          <w:rFonts w:ascii="Times New Roman" w:hAnsi="Times New Roman"/>
          <w:b/>
          <w:sz w:val="28"/>
        </w:rPr>
        <w:t>с</w:t>
      </w:r>
      <w:r w:rsidRPr="001B69F0">
        <w:rPr>
          <w:rFonts w:ascii="Times New Roman" w:hAnsi="Times New Roman"/>
          <w:b/>
          <w:sz w:val="28"/>
        </w:rPr>
        <w:t>са………………………………………………….</w:t>
      </w:r>
    </w:p>
    <w:p w:rsidR="003D7642" w:rsidRPr="00662C5E" w:rsidRDefault="003D7642" w:rsidP="003D7642">
      <w:pPr>
        <w:tabs>
          <w:tab w:val="right" w:leader="dot" w:pos="9639"/>
        </w:tabs>
        <w:spacing w:before="360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3D7642" w:rsidRPr="00662C5E" w:rsidRDefault="003D7642">
      <w:pPr>
        <w:rPr>
          <w:rStyle w:val="12"/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</w:p>
    <w:p w:rsidR="003D7642" w:rsidRPr="00662C5E" w:rsidRDefault="003D7642">
      <w:pPr>
        <w:rPr>
          <w:rStyle w:val="12"/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</w:p>
    <w:p w:rsidR="003D7642" w:rsidRPr="00662C5E" w:rsidRDefault="003D7642">
      <w:pPr>
        <w:rPr>
          <w:rStyle w:val="12"/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</w:p>
    <w:p w:rsidR="00662C5E" w:rsidRPr="00662C5E" w:rsidRDefault="00662C5E">
      <w:pPr>
        <w:rPr>
          <w:rStyle w:val="12"/>
          <w:rFonts w:ascii="Times New Roman" w:hAnsi="Times New Roman" w:cs="Times New Roman"/>
          <w:b w:val="0"/>
          <w:bCs w:val="0"/>
          <w:snapToGrid w:val="0"/>
          <w:sz w:val="24"/>
          <w:szCs w:val="24"/>
        </w:rPr>
        <w:sectPr w:rsidR="00662C5E" w:rsidRPr="00662C5E" w:rsidSect="00526742">
          <w:footerReference w:type="even" r:id="rId8"/>
          <w:footerReference w:type="default" r:id="rId9"/>
          <w:footerReference w:type="first" r:id="rId10"/>
          <w:pgSz w:w="11907" w:h="16840" w:code="9"/>
          <w:pgMar w:top="1134" w:right="1134" w:bottom="1134" w:left="1701" w:header="680" w:footer="680" w:gutter="0"/>
          <w:cols w:space="720"/>
          <w:noEndnote/>
          <w:docGrid w:linePitch="360"/>
        </w:sectPr>
      </w:pPr>
    </w:p>
    <w:p w:rsidR="003D7642" w:rsidRPr="00662C5E" w:rsidRDefault="003D7642" w:rsidP="003D7642">
      <w:pPr>
        <w:pStyle w:val="af2"/>
        <w:rPr>
          <w:rStyle w:val="12"/>
          <w:rFonts w:ascii="Times New Roman" w:eastAsia="Times New Roman" w:hAnsi="Times New Roman" w:cs="Cambria"/>
          <w:b/>
          <w:bCs/>
          <w:snapToGrid w:val="0"/>
          <w:color w:val="auto"/>
          <w:sz w:val="28"/>
          <w:szCs w:val="28"/>
          <w:lang w:bidi="ar-SA"/>
        </w:rPr>
      </w:pPr>
      <w:bookmarkStart w:id="1" w:name="_Toc103761876"/>
      <w:bookmarkStart w:id="2" w:name="bookmark1"/>
      <w:bookmarkEnd w:id="0"/>
      <w:r w:rsidRPr="00662C5E">
        <w:rPr>
          <w:snapToGrid w:val="0"/>
        </w:rPr>
        <w:lastRenderedPageBreak/>
        <w:t>ПОЯСНИТЕЛЬНАЯ ЗАПИСКА</w:t>
      </w:r>
      <w:bookmarkEnd w:id="1"/>
    </w:p>
    <w:bookmarkEnd w:id="2"/>
    <w:p w:rsidR="009D7BED" w:rsidRPr="009D7BED" w:rsidRDefault="009D7BED" w:rsidP="009D7BED">
      <w:pPr>
        <w:pStyle w:val="af3"/>
        <w:ind w:firstLine="708"/>
        <w:jc w:val="both"/>
        <w:rPr>
          <w:rStyle w:val="21"/>
          <w:rFonts w:ascii="Times New Roman" w:eastAsia="Tahoma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lang w:bidi="ar-SA"/>
        </w:rPr>
        <w:t>Рабочая программа по предмету «Технология» на уровне начального</w:t>
      </w:r>
      <w:r w:rsidRPr="001B69F0">
        <w:rPr>
          <w:rFonts w:ascii="Times New Roman" w:hAnsi="Times New Roman" w:cs="Times New Roman"/>
          <w:lang w:bidi="ar-SA"/>
        </w:rPr>
        <w:t xml:space="preserve"> общего образования</w:t>
      </w:r>
      <w:r>
        <w:rPr>
          <w:rFonts w:ascii="Times New Roman" w:hAnsi="Times New Roman" w:cs="Times New Roman"/>
          <w:lang w:bidi="ar-SA"/>
        </w:rPr>
        <w:t xml:space="preserve"> </w:t>
      </w:r>
      <w:r w:rsidRPr="001B69F0">
        <w:rPr>
          <w:rFonts w:ascii="Times New Roman" w:hAnsi="Times New Roman" w:cs="Times New Roman"/>
          <w:lang w:bidi="ar-SA"/>
        </w:rPr>
        <w:t>разработана на основе Примерной рабочей пр</w:t>
      </w:r>
      <w:r>
        <w:rPr>
          <w:rFonts w:ascii="Times New Roman" w:hAnsi="Times New Roman" w:cs="Times New Roman"/>
          <w:lang w:bidi="ar-SA"/>
        </w:rPr>
        <w:t>ограммы по предмету «Технология» на уровне начального</w:t>
      </w:r>
      <w:bookmarkStart w:id="3" w:name="_GoBack"/>
      <w:bookmarkEnd w:id="3"/>
      <w:r w:rsidRPr="001B69F0">
        <w:rPr>
          <w:rFonts w:ascii="Times New Roman" w:hAnsi="Times New Roman" w:cs="Times New Roman"/>
          <w:lang w:bidi="ar-SA"/>
        </w:rPr>
        <w:t xml:space="preserve"> общего образования, которая рекомендована решением научно</w:t>
      </w:r>
      <w:r>
        <w:rPr>
          <w:rFonts w:ascii="Times New Roman" w:hAnsi="Times New Roman" w:cs="Times New Roman"/>
          <w:lang w:bidi="ar-SA"/>
        </w:rPr>
        <w:t>-</w:t>
      </w:r>
      <w:r w:rsidRPr="001B69F0">
        <w:rPr>
          <w:rFonts w:ascii="Times New Roman" w:hAnsi="Times New Roman" w:cs="Times New Roman"/>
          <w:lang w:bidi="ar-SA"/>
        </w:rPr>
        <w:t>мето</w:t>
      </w:r>
      <w:r>
        <w:rPr>
          <w:rFonts w:ascii="Times New Roman" w:hAnsi="Times New Roman" w:cs="Times New Roman"/>
          <w:lang w:bidi="ar-SA"/>
        </w:rPr>
        <w:t>дического совета ГБОУ ДПО «ДОНРИРО»</w:t>
      </w:r>
      <w:r w:rsidRPr="001B69F0">
        <w:rPr>
          <w:rFonts w:ascii="Times New Roman" w:hAnsi="Times New Roman" w:cs="Times New Roman"/>
          <w:lang w:bidi="ar-SA"/>
        </w:rPr>
        <w:t xml:space="preserve"> (протокол от 11.08.2022 № 3)</w:t>
      </w:r>
    </w:p>
    <w:p w:rsidR="009A7896" w:rsidRPr="00662C5E" w:rsidRDefault="00261F07" w:rsidP="00335F21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9A7896" w:rsidRPr="00662C5E" w:rsidRDefault="00261F07" w:rsidP="00335F21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9A7896" w:rsidRPr="00662C5E" w:rsidRDefault="00261F07" w:rsidP="00335F21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9A7896" w:rsidRPr="00662C5E" w:rsidRDefault="00261F07" w:rsidP="00335F21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3D7642" w:rsidRPr="00662C5E" w:rsidRDefault="00261F07" w:rsidP="00335F21">
      <w:pPr>
        <w:pStyle w:val="20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дифференцированного обучения.</w:t>
      </w:r>
    </w:p>
    <w:p w:rsidR="009A7896" w:rsidRPr="00662C5E" w:rsidRDefault="00261F07" w:rsidP="00335F21">
      <w:pPr>
        <w:pStyle w:val="af6"/>
        <w:ind w:firstLine="709"/>
        <w:rPr>
          <w:snapToGrid w:val="0"/>
        </w:rPr>
      </w:pPr>
      <w:r w:rsidRPr="00662C5E">
        <w:rPr>
          <w:rStyle w:val="112"/>
          <w:rFonts w:ascii="Times New Roman" w:hAnsi="Times New Roman" w:cs="Times New Roman"/>
          <w:snapToGrid w:val="0"/>
        </w:rPr>
        <w:t>ОБЩАЯ ХАРАКТЕРИСТИКА УЧЕБНОГО ПРЕДМЕТА «ТЕХНОЛОГИЯ»</w:t>
      </w:r>
    </w:p>
    <w:p w:rsidR="009A7896" w:rsidRPr="00662C5E" w:rsidRDefault="00261F07" w:rsidP="00335F21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Предлагаемая программа отражает вариант конкретизации требований </w:t>
      </w:r>
      <w:r w:rsidR="00AB0DB2"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Г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9A7896" w:rsidRPr="00662C5E" w:rsidRDefault="00261F07" w:rsidP="00335F21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В соответствии с требованиями времени и инновационными установками отечественного образования, обозначенными во </w:t>
      </w:r>
      <w:r w:rsidR="00335F21"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ГОС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lastRenderedPageBreak/>
        <w:t>умственной деятельности обучающихся начальных классов.</w:t>
      </w:r>
    </w:p>
    <w:p w:rsidR="009A7896" w:rsidRPr="00662C5E" w:rsidRDefault="00261F07" w:rsidP="00335F21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В курсе технологии осуществляется реализация широкого спектра межпредметных связей.</w:t>
      </w:r>
    </w:p>
    <w:p w:rsidR="009A7896" w:rsidRPr="00662C5E" w:rsidRDefault="00261F07" w:rsidP="00335F21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Математика 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9A7896" w:rsidRPr="00662C5E" w:rsidRDefault="00261F07" w:rsidP="00335F21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9A7896" w:rsidRPr="00662C5E" w:rsidRDefault="00261F07" w:rsidP="00335F21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Окружающий мир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9A7896" w:rsidRPr="00662C5E" w:rsidRDefault="00261F07" w:rsidP="00335F21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Родной язык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9A7896" w:rsidRPr="00662C5E" w:rsidRDefault="00261F07" w:rsidP="00335F21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Литературное чтение — работа с текстами для создания образа, реализуемого в изделии.</w:t>
      </w:r>
    </w:p>
    <w:p w:rsidR="009A7896" w:rsidRPr="00662C5E" w:rsidRDefault="00261F07" w:rsidP="00335F21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9A7896" w:rsidRPr="00662C5E" w:rsidRDefault="00261F07" w:rsidP="00335F21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9A7896" w:rsidRPr="00662C5E" w:rsidRDefault="00261F07" w:rsidP="00335F21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9A7896" w:rsidRPr="00662C5E" w:rsidRDefault="00261F07" w:rsidP="00335F21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9A7896" w:rsidRPr="00662C5E" w:rsidRDefault="00261F07" w:rsidP="00335F21">
      <w:pPr>
        <w:pStyle w:val="af6"/>
        <w:ind w:firstLine="709"/>
        <w:rPr>
          <w:snapToGrid w:val="0"/>
        </w:rPr>
      </w:pPr>
      <w:r w:rsidRPr="00662C5E">
        <w:rPr>
          <w:rStyle w:val="112"/>
          <w:rFonts w:ascii="Times New Roman" w:hAnsi="Times New Roman" w:cs="Times New Roman"/>
          <w:snapToGrid w:val="0"/>
        </w:rPr>
        <w:t>ЦЕЛИ ИЗУЧЕНИЯ УЧЕБНОГО ПРЕДМЕТА «ТЕХНОЛОГИЯ»</w:t>
      </w:r>
    </w:p>
    <w:p w:rsidR="009A7896" w:rsidRPr="00662C5E" w:rsidRDefault="00261F07" w:rsidP="00335F21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2"/>
          <w:rFonts w:ascii="Times New Roman" w:hAnsi="Times New Roman" w:cs="Times New Roman"/>
          <w:snapToGrid w:val="0"/>
          <w:sz w:val="24"/>
          <w:szCs w:val="24"/>
        </w:rPr>
        <w:t>Основной целью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</w:t>
      </w:r>
      <w:r w:rsidR="00AB0DB2"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-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9A7896" w:rsidRPr="00662C5E" w:rsidRDefault="00261F07" w:rsidP="00335F21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Для реализации основной цели и концептуальной идеи данного предмета необходимо решение </w:t>
      </w:r>
      <w:r w:rsidRPr="00662C5E">
        <w:rPr>
          <w:rStyle w:val="22"/>
          <w:rFonts w:ascii="Times New Roman" w:hAnsi="Times New Roman" w:cs="Times New Roman"/>
          <w:snapToGrid w:val="0"/>
          <w:sz w:val="24"/>
          <w:szCs w:val="24"/>
        </w:rPr>
        <w:t>системы приоритетных задач: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образовательных, развивающих и воспитательных.</w:t>
      </w:r>
    </w:p>
    <w:p w:rsidR="009A7896" w:rsidRPr="00662C5E" w:rsidRDefault="00261F07" w:rsidP="00335F21">
      <w:pPr>
        <w:pStyle w:val="1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122"/>
          <w:rFonts w:ascii="Times New Roman" w:hAnsi="Times New Roman" w:cs="Times New Roman"/>
          <w:i/>
          <w:iCs/>
          <w:snapToGrid w:val="0"/>
          <w:sz w:val="24"/>
          <w:szCs w:val="24"/>
        </w:rPr>
        <w:t>Образовательные задачи курса: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</w:t>
      </w:r>
      <w:r w:rsidRPr="00662C5E">
        <w:rPr>
          <w:rFonts w:ascii="Times New Roman" w:hAnsi="Times New Roman" w:cs="Times New Roman"/>
          <w:snapToGrid w:val="0"/>
          <w:sz w:val="24"/>
          <w:szCs w:val="24"/>
        </w:rPr>
        <w:t>асти общей культуры человека;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napToGrid w:val="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napToGrid w:val="0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napToGrid w:val="0"/>
          <w:sz w:val="24"/>
          <w:szCs w:val="24"/>
        </w:rPr>
        <w:t>формирование</w:t>
      </w:r>
      <w:r w:rsidRPr="00662C5E">
        <w:rPr>
          <w:rFonts w:ascii="Times New Roman" w:hAnsi="Times New Roman" w:cs="Times New Roman"/>
          <w:sz w:val="24"/>
          <w:szCs w:val="24"/>
        </w:rPr>
        <w:t xml:space="preserve"> элементарных знаний и представлений о различных </w:t>
      </w:r>
      <w:r w:rsidRPr="00662C5E">
        <w:rPr>
          <w:rFonts w:ascii="Times New Roman" w:hAnsi="Times New Roman" w:cs="Times New Roman"/>
          <w:sz w:val="24"/>
          <w:szCs w:val="24"/>
        </w:rPr>
        <w:lastRenderedPageBreak/>
        <w:t>материалах,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технологиях их обработки и соответствующих умений.</w:t>
      </w:r>
    </w:p>
    <w:p w:rsidR="009A7896" w:rsidRPr="00662C5E" w:rsidRDefault="00261F07" w:rsidP="00335F21">
      <w:pPr>
        <w:pStyle w:val="1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122"/>
          <w:rFonts w:ascii="Times New Roman" w:hAnsi="Times New Roman" w:cs="Times New Roman"/>
          <w:i/>
          <w:iCs/>
          <w:snapToGrid w:val="0"/>
          <w:sz w:val="24"/>
          <w:szCs w:val="24"/>
        </w:rPr>
        <w:t>Развивающие задачи: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t xml:space="preserve">развитие </w:t>
      </w:r>
      <w:r w:rsidRPr="00662C5E">
        <w:rPr>
          <w:rFonts w:ascii="Times New Roman" w:hAnsi="Times New Roman" w:cs="Times New Roman"/>
          <w:sz w:val="24"/>
          <w:szCs w:val="24"/>
        </w:rPr>
        <w:t>сенсомоторных процессов, психомоторной координации, глазомера через формирование практических умений;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деятельности.</w:t>
      </w:r>
    </w:p>
    <w:p w:rsidR="009A7896" w:rsidRPr="00662C5E" w:rsidRDefault="00261F07" w:rsidP="00335F21">
      <w:pPr>
        <w:pStyle w:val="1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122"/>
          <w:rFonts w:ascii="Times New Roman" w:hAnsi="Times New Roman" w:cs="Times New Roman"/>
          <w:i/>
          <w:iCs/>
          <w:snapToGrid w:val="0"/>
          <w:sz w:val="24"/>
          <w:szCs w:val="24"/>
        </w:rPr>
        <w:t>Воспитательные задачи: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воспитание уважительного отношения к людям труда, к культурным традициям, </w:t>
      </w:r>
      <w:r w:rsidRPr="00662C5E">
        <w:t xml:space="preserve">понимания ценности </w:t>
      </w:r>
      <w:r w:rsidRPr="00662C5E">
        <w:rPr>
          <w:rFonts w:ascii="Times New Roman" w:hAnsi="Times New Roman" w:cs="Times New Roman"/>
          <w:sz w:val="24"/>
          <w:szCs w:val="24"/>
        </w:rPr>
        <w:t>предшествующих культур, отражённых в материальном мире;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</w:t>
      </w:r>
      <w:r w:rsidRPr="00662C5E">
        <w:t xml:space="preserve"> уважения к взглядам и мнению других людей.</w:t>
      </w:r>
    </w:p>
    <w:p w:rsidR="009A7896" w:rsidRPr="00662C5E" w:rsidRDefault="00261F07" w:rsidP="00335F21">
      <w:pPr>
        <w:pStyle w:val="af6"/>
        <w:ind w:firstLine="709"/>
        <w:rPr>
          <w:snapToGrid w:val="0"/>
        </w:rPr>
      </w:pPr>
      <w:r w:rsidRPr="00662C5E">
        <w:rPr>
          <w:rStyle w:val="112"/>
          <w:rFonts w:ascii="Times New Roman" w:hAnsi="Times New Roman" w:cs="Times New Roman"/>
          <w:snapToGrid w:val="0"/>
        </w:rPr>
        <w:t>МЕСТО УЧЕБНОГО ПРЕДМЕТА «ТЕХНОЛОГИЯ» В УЧЕБНОМ ПЛАНЕ</w:t>
      </w:r>
    </w:p>
    <w:p w:rsidR="009A7896" w:rsidRPr="00662C5E" w:rsidRDefault="00261F07" w:rsidP="00335F21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Согласно требованиям </w:t>
      </w:r>
      <w:r w:rsidR="00335F21"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ГОС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общее число часов на изучение курса «Технология» в 1—4 классах — 135 (по 1 часу в неделю): 33 часа в 1 классе и по 34 часа во 2—4 классах.</w:t>
      </w:r>
    </w:p>
    <w:p w:rsidR="00261F07" w:rsidRPr="00662C5E" w:rsidRDefault="00261F07" w:rsidP="00335F21">
      <w:pPr>
        <w:pStyle w:val="20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По усмотрению образовательной организации это число может быть увеличено за счёт части, формируемой участниками образовательных отношений; например, большое значение имеют итоговые выставки достижений учащихся, которые требуют времени для подготовки и проведения (с участием самих школьников). То же следует сказать и об организации проектно-исследовательской работы обучающихся.</w:t>
      </w:r>
      <w:bookmarkStart w:id="4" w:name="bookmark2"/>
    </w:p>
    <w:p w:rsidR="009A7896" w:rsidRPr="00662C5E" w:rsidRDefault="00261F07" w:rsidP="00261F07">
      <w:pPr>
        <w:pStyle w:val="af2"/>
        <w:rPr>
          <w:snapToGrid w:val="0"/>
        </w:rPr>
      </w:pPr>
      <w:bookmarkStart w:id="5" w:name="_Toc103761877"/>
      <w:r w:rsidRPr="00662C5E">
        <w:rPr>
          <w:rStyle w:val="12"/>
          <w:rFonts w:ascii="Times New Roman" w:hAnsi="Times New Roman" w:cs="Times New Roman"/>
          <w:b/>
          <w:bCs/>
          <w:snapToGrid w:val="0"/>
          <w:sz w:val="24"/>
          <w:szCs w:val="24"/>
        </w:rPr>
        <w:t>СОДЕРЖАНИЕ ОБУЧЕНИЯ</w:t>
      </w:r>
      <w:bookmarkEnd w:id="4"/>
      <w:bookmarkEnd w:id="5"/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Содержание программы начинается с характеристики основных структурных единиц курса «Технология», которые соответствуют </w:t>
      </w:r>
      <w:r w:rsidR="00335F21"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ГОС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свободными.</w:t>
      </w:r>
    </w:p>
    <w:p w:rsidR="009A7896" w:rsidRPr="00662C5E" w:rsidRDefault="00261F07" w:rsidP="00AB0DB2">
      <w:pPr>
        <w:pStyle w:val="131"/>
        <w:shd w:val="clear" w:color="auto" w:fill="auto"/>
        <w:spacing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132"/>
          <w:rFonts w:ascii="Times New Roman" w:hAnsi="Times New Roman" w:cs="Times New Roman"/>
          <w:snapToGrid w:val="0"/>
          <w:sz w:val="24"/>
          <w:szCs w:val="24"/>
        </w:rPr>
        <w:t>Основные модули курса «Технология»:</w:t>
      </w:r>
    </w:p>
    <w:p w:rsidR="009A7896" w:rsidRPr="00662C5E" w:rsidRDefault="00261F07" w:rsidP="00AB0DB2">
      <w:pPr>
        <w:pStyle w:val="20"/>
        <w:numPr>
          <w:ilvl w:val="0"/>
          <w:numId w:val="5"/>
        </w:numPr>
        <w:shd w:val="clear" w:color="auto" w:fill="auto"/>
        <w:tabs>
          <w:tab w:val="left" w:pos="549"/>
        </w:tabs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Технологии, профессии и производства.</w:t>
      </w:r>
    </w:p>
    <w:p w:rsidR="009A7896" w:rsidRPr="00662C5E" w:rsidRDefault="00261F07" w:rsidP="00AB0DB2">
      <w:pPr>
        <w:pStyle w:val="20"/>
        <w:numPr>
          <w:ilvl w:val="0"/>
          <w:numId w:val="5"/>
        </w:numPr>
        <w:shd w:val="clear" w:color="auto" w:fill="auto"/>
        <w:tabs>
          <w:tab w:val="left" w:pos="554"/>
        </w:tabs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Технологии ручной обработки материалов:</w:t>
      </w:r>
    </w:p>
    <w:p w:rsidR="009A7896" w:rsidRPr="00662C5E" w:rsidRDefault="00261F07" w:rsidP="00AB0DB2">
      <w:pPr>
        <w:pStyle w:val="20"/>
        <w:numPr>
          <w:ilvl w:val="0"/>
          <w:numId w:val="4"/>
        </w:numPr>
        <w:shd w:val="clear" w:color="auto" w:fill="auto"/>
        <w:tabs>
          <w:tab w:val="left" w:pos="284"/>
        </w:tabs>
        <w:spacing w:before="0" w:line="240" w:lineRule="auto"/>
        <w:ind w:left="284"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технологии работы с бумагой и картоном;</w:t>
      </w:r>
    </w:p>
    <w:p w:rsidR="009A7896" w:rsidRPr="00662C5E" w:rsidRDefault="00261F07" w:rsidP="00AB0DB2">
      <w:pPr>
        <w:pStyle w:val="20"/>
        <w:numPr>
          <w:ilvl w:val="0"/>
          <w:numId w:val="4"/>
        </w:numPr>
        <w:shd w:val="clear" w:color="auto" w:fill="auto"/>
        <w:tabs>
          <w:tab w:val="left" w:pos="284"/>
        </w:tabs>
        <w:spacing w:before="0" w:line="240" w:lineRule="auto"/>
        <w:ind w:left="284"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технологии работы с пластичными материалами;</w:t>
      </w:r>
    </w:p>
    <w:p w:rsidR="009A7896" w:rsidRPr="00662C5E" w:rsidRDefault="00261F07" w:rsidP="00AB0DB2">
      <w:pPr>
        <w:pStyle w:val="20"/>
        <w:numPr>
          <w:ilvl w:val="0"/>
          <w:numId w:val="4"/>
        </w:numPr>
        <w:shd w:val="clear" w:color="auto" w:fill="auto"/>
        <w:tabs>
          <w:tab w:val="left" w:pos="284"/>
        </w:tabs>
        <w:spacing w:before="0" w:line="240" w:lineRule="auto"/>
        <w:ind w:left="284"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технологии работы с природным материалом;</w:t>
      </w:r>
    </w:p>
    <w:p w:rsidR="009A7896" w:rsidRPr="00662C5E" w:rsidRDefault="00261F07" w:rsidP="00AB0DB2">
      <w:pPr>
        <w:pStyle w:val="20"/>
        <w:numPr>
          <w:ilvl w:val="0"/>
          <w:numId w:val="4"/>
        </w:numPr>
        <w:shd w:val="clear" w:color="auto" w:fill="auto"/>
        <w:tabs>
          <w:tab w:val="left" w:pos="284"/>
        </w:tabs>
        <w:spacing w:before="0" w:line="240" w:lineRule="auto"/>
        <w:ind w:left="284"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технологии работы с текстильными материалами;</w:t>
      </w:r>
    </w:p>
    <w:p w:rsidR="009A7896" w:rsidRPr="00662C5E" w:rsidRDefault="00261F07" w:rsidP="00AB0DB2">
      <w:pPr>
        <w:pStyle w:val="20"/>
        <w:numPr>
          <w:ilvl w:val="0"/>
          <w:numId w:val="4"/>
        </w:numPr>
        <w:shd w:val="clear" w:color="auto" w:fill="auto"/>
        <w:tabs>
          <w:tab w:val="left" w:pos="284"/>
        </w:tabs>
        <w:spacing w:before="0" w:line="240" w:lineRule="auto"/>
        <w:ind w:left="284"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lastRenderedPageBreak/>
        <w:t>технологии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работы с другими доступными материалами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  <w:vertAlign w:val="superscript"/>
        </w:rPr>
        <w:footnoteReference w:id="2"/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.</w:t>
      </w:r>
    </w:p>
    <w:p w:rsidR="009A7896" w:rsidRPr="00662C5E" w:rsidRDefault="00261F07" w:rsidP="00AB0DB2">
      <w:pPr>
        <w:pStyle w:val="20"/>
        <w:numPr>
          <w:ilvl w:val="0"/>
          <w:numId w:val="5"/>
        </w:numPr>
        <w:shd w:val="clear" w:color="auto" w:fill="auto"/>
        <w:tabs>
          <w:tab w:val="left" w:pos="558"/>
        </w:tabs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Конструирование и моделирование:</w:t>
      </w:r>
    </w:p>
    <w:p w:rsidR="009A7896" w:rsidRPr="00662C5E" w:rsidRDefault="00261F07" w:rsidP="00AB0DB2">
      <w:pPr>
        <w:pStyle w:val="20"/>
        <w:numPr>
          <w:ilvl w:val="0"/>
          <w:numId w:val="4"/>
        </w:numPr>
        <w:shd w:val="clear" w:color="auto" w:fill="auto"/>
        <w:tabs>
          <w:tab w:val="left" w:pos="284"/>
        </w:tabs>
        <w:spacing w:before="0" w:line="240" w:lineRule="auto"/>
        <w:ind w:left="284"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работа с «Конструктором»*</w:t>
      </w:r>
      <w:r w:rsidRPr="00662C5E">
        <w:rPr>
          <w:rFonts w:ascii="Times New Roman" w:hAnsi="Times New Roman" w:cs="Times New Roman"/>
          <w:sz w:val="24"/>
          <w:szCs w:val="24"/>
        </w:rPr>
        <w:footnoteReference w:id="3"/>
      </w:r>
      <w:r w:rsidRPr="00662C5E">
        <w:rPr>
          <w:rFonts w:ascii="Times New Roman" w:hAnsi="Times New Roman" w:cs="Times New Roman"/>
          <w:sz w:val="24"/>
          <w:szCs w:val="24"/>
        </w:rPr>
        <w:t>;</w:t>
      </w:r>
    </w:p>
    <w:p w:rsidR="009A7896" w:rsidRPr="00662C5E" w:rsidRDefault="00261F07" w:rsidP="00AB0DB2">
      <w:pPr>
        <w:pStyle w:val="20"/>
        <w:numPr>
          <w:ilvl w:val="0"/>
          <w:numId w:val="4"/>
        </w:numPr>
        <w:shd w:val="clear" w:color="auto" w:fill="auto"/>
        <w:tabs>
          <w:tab w:val="left" w:pos="284"/>
        </w:tabs>
        <w:spacing w:before="0" w:line="240" w:lineRule="auto"/>
        <w:ind w:left="284"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9A7896" w:rsidRPr="00662C5E" w:rsidRDefault="00261F07" w:rsidP="00AB0DB2">
      <w:pPr>
        <w:pStyle w:val="20"/>
        <w:numPr>
          <w:ilvl w:val="0"/>
          <w:numId w:val="4"/>
        </w:numPr>
        <w:shd w:val="clear" w:color="auto" w:fill="auto"/>
        <w:tabs>
          <w:tab w:val="left" w:pos="284"/>
        </w:tabs>
        <w:spacing w:before="0" w:line="240" w:lineRule="auto"/>
        <w:ind w:left="284"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робототехника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*.</w:t>
      </w:r>
    </w:p>
    <w:p w:rsidR="009A7896" w:rsidRPr="00662C5E" w:rsidRDefault="00261F07" w:rsidP="00AB0DB2">
      <w:pPr>
        <w:pStyle w:val="20"/>
        <w:numPr>
          <w:ilvl w:val="0"/>
          <w:numId w:val="5"/>
        </w:numPr>
        <w:shd w:val="clear" w:color="auto" w:fill="auto"/>
        <w:tabs>
          <w:tab w:val="left" w:pos="558"/>
        </w:tabs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Информационно-коммуникативные технологии*.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Другая специфическая черта программы состоит в том, что</w:t>
      </w:r>
      <w:r w:rsidR="006D2696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в общем содержании курса выделенные основные структурные единицы являются обязательными содержательными разделами авторских курсов. Они реализуются на базе освоения обучающимися технологий работы как с обязательными, так и с дополнительными материалами в рамках интегративного подхода и комплексного наполнения учебных тем и творческих практик. Современный вариативный подход в образовании предполагает и предлагает несколько учебно-методических 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изделий. Однако эти различия не являются существенными, так как приводят к единому результату к окончанию начального уровня образования.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Ниже по классам представлено </w:t>
      </w:r>
      <w:r w:rsidRPr="00072FC1">
        <w:rPr>
          <w:rStyle w:val="21"/>
          <w:rFonts w:ascii="Times New Roman" w:hAnsi="Times New Roman" w:cs="Times New Roman"/>
          <w:b/>
          <w:snapToGrid w:val="0"/>
          <w:sz w:val="24"/>
          <w:szCs w:val="24"/>
        </w:rPr>
        <w:t>примерное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содержание основных модулей курса.</w:t>
      </w:r>
    </w:p>
    <w:p w:rsidR="009A7896" w:rsidRPr="00662C5E" w:rsidRDefault="00261F07" w:rsidP="00261F07">
      <w:pPr>
        <w:pStyle w:val="af6"/>
        <w:rPr>
          <w:snapToGrid w:val="0"/>
        </w:rPr>
      </w:pPr>
      <w:r w:rsidRPr="00662C5E">
        <w:rPr>
          <w:rStyle w:val="112"/>
          <w:rFonts w:ascii="Times New Roman" w:hAnsi="Times New Roman" w:cs="Times New Roman"/>
          <w:snapToGrid w:val="0"/>
        </w:rPr>
        <w:t>1 КЛАСС (33 ч)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6" w:name="bookmark3"/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>1. Технологии, профессии и производства (6 ч)</w:t>
      </w:r>
      <w:r w:rsidRPr="00072FC1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footnoteReference w:id="4"/>
      </w:r>
      <w:bookmarkEnd w:id="6"/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A7896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Традиции и праздники народов России, ремёсла, обычаи.</w:t>
      </w:r>
    </w:p>
    <w:p w:rsidR="00072FC1" w:rsidRPr="00662C5E" w:rsidRDefault="00072FC1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7" w:name="bookmark4"/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>2. Технологии ручной обработки материалов (15 ч)</w:t>
      </w:r>
      <w:bookmarkEnd w:id="7"/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lastRenderedPageBreak/>
        <w:t>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9A7896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Использование дополнительных отделочных материалов.</w:t>
      </w:r>
    </w:p>
    <w:p w:rsidR="00072FC1" w:rsidRPr="00662C5E" w:rsidRDefault="00072FC1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8" w:name="bookmark5"/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>3. Конструирование и моделирование (10 ч)</w:t>
      </w:r>
      <w:bookmarkEnd w:id="8"/>
    </w:p>
    <w:p w:rsidR="009A7896" w:rsidRDefault="00261F07" w:rsidP="00526742">
      <w:pPr>
        <w:pStyle w:val="20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072FC1" w:rsidRPr="00662C5E" w:rsidRDefault="00072FC1" w:rsidP="0052674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</w:p>
    <w:p w:rsidR="009A7896" w:rsidRPr="00662C5E" w:rsidRDefault="00072FC1" w:rsidP="0052674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4. </w:t>
      </w:r>
      <w:bookmarkStart w:id="9" w:name="bookmark6"/>
      <w:r w:rsidR="00261F07" w:rsidRPr="00662C5E">
        <w:rPr>
          <w:rFonts w:ascii="Times New Roman" w:hAnsi="Times New Roman" w:cs="Times New Roman"/>
          <w:b/>
          <w:snapToGrid w:val="0"/>
          <w:sz w:val="24"/>
          <w:szCs w:val="24"/>
        </w:rPr>
        <w:t>Информационно-коммуникативные технологии* (2 ч)</w:t>
      </w:r>
      <w:bookmarkEnd w:id="9"/>
    </w:p>
    <w:p w:rsidR="009A7896" w:rsidRPr="00662C5E" w:rsidRDefault="00261F07" w:rsidP="00526742">
      <w:pPr>
        <w:pStyle w:val="2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Демонстрация учителем готовых материалов на информационных носителях.</w:t>
      </w:r>
    </w:p>
    <w:p w:rsidR="009A7896" w:rsidRPr="00662C5E" w:rsidRDefault="00261F07" w:rsidP="00526742">
      <w:pPr>
        <w:pStyle w:val="2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Информация. Виды информации.</w:t>
      </w:r>
    </w:p>
    <w:p w:rsidR="00072FC1" w:rsidRDefault="00072FC1" w:rsidP="0052674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bookmarkStart w:id="10" w:name="bookmark7"/>
    </w:p>
    <w:p w:rsidR="009A7896" w:rsidRPr="00072FC1" w:rsidRDefault="00261F07" w:rsidP="0052674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72FC1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 (пропедевтический уровень)</w:t>
      </w:r>
      <w:bookmarkEnd w:id="10"/>
    </w:p>
    <w:p w:rsidR="009A7896" w:rsidRPr="00662C5E" w:rsidRDefault="00261F07" w:rsidP="00526742">
      <w:pPr>
        <w:pStyle w:val="121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122"/>
          <w:rFonts w:ascii="Times New Roman" w:hAnsi="Times New Roman" w:cs="Times New Roman"/>
          <w:i/>
          <w:iCs/>
          <w:snapToGrid w:val="0"/>
          <w:sz w:val="24"/>
          <w:szCs w:val="24"/>
        </w:rPr>
        <w:t>Познавательные УУД: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сравнивать отдельные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изделия (конструкции), находить сходство и различия в их устройстве.</w:t>
      </w:r>
    </w:p>
    <w:p w:rsidR="009A7896" w:rsidRPr="00662C5E" w:rsidRDefault="00261F07" w:rsidP="00526742">
      <w:pPr>
        <w:pStyle w:val="121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122"/>
          <w:rFonts w:ascii="Times New Roman" w:hAnsi="Times New Roman" w:cs="Times New Roman"/>
          <w:i/>
          <w:iCs/>
          <w:snapToGrid w:val="0"/>
          <w:sz w:val="24"/>
          <w:szCs w:val="24"/>
        </w:rPr>
        <w:t>Работа с информацией: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понимать и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анализировать простейшую знаково-символическую информацию 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lastRenderedPageBreak/>
        <w:t>(схема, рисунок) и строить работу в соответствии с ней.</w:t>
      </w:r>
    </w:p>
    <w:p w:rsidR="009A7896" w:rsidRPr="00662C5E" w:rsidRDefault="00261F07" w:rsidP="00526742">
      <w:pPr>
        <w:pStyle w:val="121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122"/>
          <w:rFonts w:ascii="Times New Roman" w:hAnsi="Times New Roman" w:cs="Times New Roman"/>
          <w:i/>
          <w:iCs/>
          <w:snapToGrid w:val="0"/>
          <w:sz w:val="24"/>
          <w:szCs w:val="24"/>
        </w:rPr>
        <w:t>Коммуникативные УУД: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строить несложные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высказывания, сообщения в устной форме (по содержанию изученных тем).</w:t>
      </w:r>
    </w:p>
    <w:p w:rsidR="009A7896" w:rsidRPr="00662C5E" w:rsidRDefault="00261F07" w:rsidP="00526742">
      <w:pPr>
        <w:pStyle w:val="121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122"/>
          <w:rFonts w:ascii="Times New Roman" w:hAnsi="Times New Roman" w:cs="Times New Roman"/>
          <w:i/>
          <w:iCs/>
          <w:snapToGrid w:val="0"/>
          <w:sz w:val="24"/>
          <w:szCs w:val="24"/>
        </w:rPr>
        <w:t>Регулятивные УУД: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несложные действия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контроля и оценки по предложенным критериям.</w:t>
      </w:r>
    </w:p>
    <w:p w:rsidR="009A7896" w:rsidRPr="00662C5E" w:rsidRDefault="00261F07" w:rsidP="00526742">
      <w:pPr>
        <w:pStyle w:val="1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122"/>
          <w:rFonts w:ascii="Times New Roman" w:hAnsi="Times New Roman" w:cs="Times New Roman"/>
          <w:i/>
          <w:iCs/>
          <w:snapToGrid w:val="0"/>
          <w:sz w:val="24"/>
          <w:szCs w:val="24"/>
        </w:rPr>
        <w:t>Совместная деятельность: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проявлять </w:t>
      </w:r>
      <w:r w:rsidRPr="00662C5E">
        <w:t>положительное отношение к включению в совместную работу, к простым видам сотрудни</w:t>
      </w:r>
      <w:r w:rsidRPr="00662C5E">
        <w:rPr>
          <w:rFonts w:ascii="Times New Roman" w:hAnsi="Times New Roman" w:cs="Times New Roman"/>
          <w:sz w:val="24"/>
          <w:szCs w:val="24"/>
        </w:rPr>
        <w:t>чества;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принимать у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A7896" w:rsidRPr="00662C5E" w:rsidRDefault="006B2978" w:rsidP="00AB0DB2">
      <w:pPr>
        <w:pStyle w:val="af6"/>
        <w:ind w:firstLine="709"/>
        <w:rPr>
          <w:rFonts w:cs="Times New Roman"/>
          <w:snapToGrid w:val="0"/>
        </w:rPr>
      </w:pPr>
      <w:r w:rsidRPr="00662C5E">
        <w:rPr>
          <w:rStyle w:val="112"/>
          <w:rFonts w:ascii="Times New Roman" w:hAnsi="Times New Roman" w:cs="Times New Roman"/>
          <w:snapToGrid w:val="0"/>
        </w:rPr>
        <w:t xml:space="preserve">2 </w:t>
      </w:r>
      <w:r w:rsidR="00261F07" w:rsidRPr="00662C5E">
        <w:rPr>
          <w:rStyle w:val="112"/>
          <w:rFonts w:ascii="Times New Roman" w:hAnsi="Times New Roman" w:cs="Times New Roman"/>
          <w:snapToGrid w:val="0"/>
        </w:rPr>
        <w:t>КЛАСС (34 ч)</w:t>
      </w:r>
    </w:p>
    <w:p w:rsidR="009A7896" w:rsidRPr="00662C5E" w:rsidRDefault="006B2978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11" w:name="bookmark8"/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1. </w:t>
      </w:r>
      <w:r w:rsidR="00261F07" w:rsidRPr="00662C5E">
        <w:rPr>
          <w:rFonts w:ascii="Times New Roman" w:hAnsi="Times New Roman" w:cs="Times New Roman"/>
          <w:b/>
          <w:snapToGrid w:val="0"/>
          <w:sz w:val="24"/>
          <w:szCs w:val="24"/>
        </w:rPr>
        <w:t>Технологии, профессии и производства (8 ч)</w:t>
      </w:r>
      <w:bookmarkEnd w:id="11"/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9A7896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72FC1" w:rsidRPr="00662C5E" w:rsidRDefault="00072FC1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</w:p>
    <w:p w:rsidR="009A7896" w:rsidRPr="00662C5E" w:rsidRDefault="006B2978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12" w:name="bookmark9"/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2. </w:t>
      </w:r>
      <w:r w:rsidR="00261F07" w:rsidRPr="00662C5E">
        <w:rPr>
          <w:rFonts w:ascii="Times New Roman" w:hAnsi="Times New Roman" w:cs="Times New Roman"/>
          <w:b/>
          <w:snapToGrid w:val="0"/>
          <w:sz w:val="24"/>
          <w:szCs w:val="24"/>
        </w:rPr>
        <w:t>Технологии ручной обработки материалов (14 ч)</w:t>
      </w:r>
      <w:bookmarkEnd w:id="12"/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lastRenderedPageBreak/>
        <w:t>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6"/>
          <w:rFonts w:ascii="Times New Roman" w:hAnsi="Times New Roman" w:cs="Times New Roman"/>
          <w:snapToGrid w:val="0"/>
          <w:sz w:val="24"/>
          <w:szCs w:val="24"/>
        </w:rPr>
        <w:t>Технология обработки бумаги и картона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биговка. Подвижное соединение деталей на проволоку, толстую нитку.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6"/>
          <w:rFonts w:ascii="Times New Roman" w:hAnsi="Times New Roman" w:cs="Times New Roman"/>
          <w:snapToGrid w:val="0"/>
          <w:sz w:val="24"/>
          <w:szCs w:val="24"/>
        </w:rPr>
        <w:t>Технология обработки текстильных материалов.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  <w:vertAlign w:val="superscript"/>
        </w:rPr>
        <w:t>1</w:t>
      </w:r>
      <w:r w:rsidR="00A824DF">
        <w:rPr>
          <w:rStyle w:val="af9"/>
          <w:rFonts w:ascii="Times New Roman" w:hAnsi="Times New Roman" w:cs="Times New Roman"/>
          <w:snapToGrid w:val="0"/>
          <w:sz w:val="24"/>
          <w:szCs w:val="24"/>
        </w:rPr>
        <w:footnoteReference w:id="5"/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A7896" w:rsidRPr="00662C5E" w:rsidRDefault="00261F07" w:rsidP="0052674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Использование дополнительных материалов (например, проволока, пряжа, бусины и др.). </w:t>
      </w:r>
    </w:p>
    <w:p w:rsidR="009A7896" w:rsidRPr="00662C5E" w:rsidRDefault="006B2978" w:rsidP="0052674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13" w:name="bookmark10"/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3. </w:t>
      </w:r>
      <w:r w:rsidR="00261F07" w:rsidRPr="00662C5E">
        <w:rPr>
          <w:rFonts w:ascii="Times New Roman" w:hAnsi="Times New Roman" w:cs="Times New Roman"/>
          <w:b/>
          <w:snapToGrid w:val="0"/>
          <w:sz w:val="24"/>
          <w:szCs w:val="24"/>
        </w:rPr>
        <w:t>Конструирование и моделирование (10 ч)</w:t>
      </w:r>
      <w:bookmarkEnd w:id="13"/>
    </w:p>
    <w:p w:rsidR="009A7896" w:rsidRPr="00662C5E" w:rsidRDefault="00261F07" w:rsidP="0052674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A7896" w:rsidRPr="00662C5E" w:rsidRDefault="00261F07" w:rsidP="0052674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A7896" w:rsidRPr="00662C5E" w:rsidRDefault="006B2978" w:rsidP="0052674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14" w:name="bookmark11"/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4. </w:t>
      </w:r>
      <w:r w:rsidR="00261F07" w:rsidRPr="00662C5E">
        <w:rPr>
          <w:rFonts w:ascii="Times New Roman" w:hAnsi="Times New Roman" w:cs="Times New Roman"/>
          <w:b/>
          <w:snapToGrid w:val="0"/>
          <w:sz w:val="24"/>
          <w:szCs w:val="24"/>
        </w:rPr>
        <w:t>Информационно-коммуникативные технологии (2 ч)</w:t>
      </w:r>
      <w:bookmarkEnd w:id="14"/>
    </w:p>
    <w:p w:rsidR="009A7896" w:rsidRPr="00662C5E" w:rsidRDefault="00261F07" w:rsidP="0052674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Демонстрация учителем готовых материалов на информационных носителях*.</w:t>
      </w:r>
    </w:p>
    <w:p w:rsidR="009A7896" w:rsidRPr="00662C5E" w:rsidRDefault="00261F07" w:rsidP="0052674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Поиск информации. Интернет как источник информации.</w:t>
      </w:r>
    </w:p>
    <w:p w:rsidR="00A824DF" w:rsidRDefault="00A824DF" w:rsidP="0052674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15" w:name="bookmark12"/>
    </w:p>
    <w:p w:rsidR="009A7896" w:rsidRPr="00662C5E" w:rsidRDefault="00261F07" w:rsidP="0052674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>Универсальные учебные действия</w:t>
      </w:r>
      <w:bookmarkEnd w:id="15"/>
    </w:p>
    <w:p w:rsidR="009A7896" w:rsidRPr="00662C5E" w:rsidRDefault="00261F07" w:rsidP="00526742">
      <w:pPr>
        <w:pStyle w:val="1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122"/>
          <w:rFonts w:ascii="Times New Roman" w:hAnsi="Times New Roman" w:cs="Times New Roman"/>
          <w:i/>
          <w:iCs/>
          <w:snapToGrid w:val="0"/>
          <w:sz w:val="24"/>
          <w:szCs w:val="24"/>
        </w:rPr>
        <w:t>Познавательные УУД: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662C5E">
        <w:t xml:space="preserve"> в терминах, используемых в технологии (в пределах изученного);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воспроизводить порядок действий при решении учебной/ практической задачи;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осуществлять решение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простых задач в умственной и материализованной форме.</w:t>
      </w:r>
    </w:p>
    <w:p w:rsidR="009A7896" w:rsidRPr="00662C5E" w:rsidRDefault="00261F07" w:rsidP="00526742">
      <w:pPr>
        <w:pStyle w:val="1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122"/>
          <w:rFonts w:ascii="Times New Roman" w:hAnsi="Times New Roman" w:cs="Times New Roman"/>
          <w:i/>
          <w:iCs/>
          <w:snapToGrid w:val="0"/>
          <w:sz w:val="24"/>
          <w:szCs w:val="24"/>
        </w:rPr>
        <w:t>Работа с информацией: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получать </w:t>
      </w:r>
      <w:r w:rsidRPr="00662C5E">
        <w:rPr>
          <w:rFonts w:ascii="Times New Roman" w:hAnsi="Times New Roman" w:cs="Times New Roman"/>
          <w:sz w:val="24"/>
          <w:szCs w:val="24"/>
        </w:rPr>
        <w:t xml:space="preserve">информацию из учебника и других дидактических материалов, </w:t>
      </w:r>
      <w:r w:rsidRPr="00662C5E">
        <w:rPr>
          <w:rFonts w:ascii="Times New Roman" w:hAnsi="Times New Roman" w:cs="Times New Roman"/>
          <w:sz w:val="24"/>
          <w:szCs w:val="24"/>
        </w:rPr>
        <w:lastRenderedPageBreak/>
        <w:t>использовать её в работе;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понимать и анализировать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знаково-символическую информацию (чертёж, эскиз, рисунок, схема) и строить работу в соответствии с ней.</w:t>
      </w:r>
    </w:p>
    <w:p w:rsidR="009A7896" w:rsidRPr="00662C5E" w:rsidRDefault="00261F07" w:rsidP="00526742">
      <w:pPr>
        <w:pStyle w:val="1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122"/>
          <w:rFonts w:ascii="Times New Roman" w:hAnsi="Times New Roman" w:cs="Times New Roman"/>
          <w:i/>
          <w:iCs/>
          <w:snapToGrid w:val="0"/>
          <w:sz w:val="24"/>
          <w:szCs w:val="24"/>
        </w:rPr>
        <w:t>Коммуникативные УУД: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делиться впечатлениями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о прослушанном (прочитанном) тексте, рассказе учителя; о выполненной работе, созданном изделии.</w:t>
      </w:r>
    </w:p>
    <w:p w:rsidR="009A7896" w:rsidRPr="00662C5E" w:rsidRDefault="00261F07" w:rsidP="00526742">
      <w:pPr>
        <w:pStyle w:val="121"/>
        <w:shd w:val="clear" w:color="auto" w:fill="auto"/>
        <w:tabs>
          <w:tab w:val="left" w:pos="426"/>
        </w:tabs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122"/>
          <w:rFonts w:ascii="Times New Roman" w:hAnsi="Times New Roman" w:cs="Times New Roman"/>
          <w:i/>
          <w:iCs/>
          <w:snapToGrid w:val="0"/>
          <w:sz w:val="24"/>
          <w:szCs w:val="24"/>
        </w:rPr>
        <w:t>Регулятивные УУД: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понимать </w:t>
      </w:r>
      <w:r w:rsidRPr="00662C5E">
        <w:rPr>
          <w:rFonts w:ascii="Times New Roman" w:hAnsi="Times New Roman" w:cs="Times New Roman"/>
          <w:sz w:val="24"/>
          <w:szCs w:val="24"/>
        </w:rPr>
        <w:t>и принимать учебную задачу;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организовывать свою деятельность;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понимать предлагаемый план действий, действовать по плану;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действия контроля и оценки;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воспринимать советы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, оценку учителя и одноклассников, стараться учитывать их в работе.</w:t>
      </w:r>
    </w:p>
    <w:p w:rsidR="009A7896" w:rsidRPr="00662C5E" w:rsidRDefault="00261F07" w:rsidP="00526742">
      <w:pPr>
        <w:pStyle w:val="121"/>
        <w:shd w:val="clear" w:color="auto" w:fill="auto"/>
        <w:tabs>
          <w:tab w:val="left" w:pos="426"/>
        </w:tabs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122"/>
          <w:rFonts w:ascii="Times New Roman" w:hAnsi="Times New Roman" w:cs="Times New Roman"/>
          <w:i/>
          <w:iCs/>
          <w:snapToGrid w:val="0"/>
          <w:sz w:val="24"/>
          <w:szCs w:val="24"/>
        </w:rPr>
        <w:t>Совместная деятельность: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правила совмест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9A7896" w:rsidRPr="00662C5E" w:rsidRDefault="006B2978" w:rsidP="00AB0DB2">
      <w:pPr>
        <w:pStyle w:val="af6"/>
        <w:ind w:firstLine="709"/>
        <w:rPr>
          <w:rFonts w:cs="Times New Roman"/>
          <w:snapToGrid w:val="0"/>
        </w:rPr>
      </w:pPr>
      <w:r w:rsidRPr="00662C5E">
        <w:rPr>
          <w:rStyle w:val="112"/>
          <w:rFonts w:ascii="Times New Roman" w:hAnsi="Times New Roman" w:cs="Times New Roman"/>
          <w:snapToGrid w:val="0"/>
        </w:rPr>
        <w:t xml:space="preserve">3 </w:t>
      </w:r>
      <w:r w:rsidR="00261F07" w:rsidRPr="00662C5E">
        <w:rPr>
          <w:rStyle w:val="112"/>
          <w:rFonts w:ascii="Times New Roman" w:hAnsi="Times New Roman" w:cs="Times New Roman"/>
          <w:snapToGrid w:val="0"/>
        </w:rPr>
        <w:t>КЛАСС (34 ч)</w:t>
      </w:r>
    </w:p>
    <w:p w:rsidR="009A7896" w:rsidRPr="00662C5E" w:rsidRDefault="006B2978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16" w:name="bookmark13"/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1. </w:t>
      </w:r>
      <w:r w:rsidR="00261F07" w:rsidRPr="00662C5E">
        <w:rPr>
          <w:rFonts w:ascii="Times New Roman" w:hAnsi="Times New Roman" w:cs="Times New Roman"/>
          <w:b/>
          <w:snapToGrid w:val="0"/>
          <w:sz w:val="24"/>
          <w:szCs w:val="24"/>
        </w:rPr>
        <w:t>Технологии, профессии и производства (8 ч)</w:t>
      </w:r>
      <w:bookmarkEnd w:id="16"/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A7896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A824DF" w:rsidRPr="00662C5E" w:rsidRDefault="00A824DF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</w:p>
    <w:p w:rsidR="009A7896" w:rsidRPr="00662C5E" w:rsidRDefault="006B2978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17" w:name="bookmark14"/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2. </w:t>
      </w:r>
      <w:r w:rsidR="00261F07" w:rsidRPr="00662C5E">
        <w:rPr>
          <w:rFonts w:ascii="Times New Roman" w:hAnsi="Times New Roman" w:cs="Times New Roman"/>
          <w:b/>
          <w:snapToGrid w:val="0"/>
          <w:sz w:val="24"/>
          <w:szCs w:val="24"/>
        </w:rPr>
        <w:t>Технологии ручной обработки материалов (10 ч)</w:t>
      </w:r>
      <w:bookmarkEnd w:id="17"/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lastRenderedPageBreak/>
        <w:t>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B2978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  <w:bookmarkStart w:id="18" w:name="bookmark15"/>
    </w:p>
    <w:p w:rsidR="00A824DF" w:rsidRPr="00662C5E" w:rsidRDefault="00A824DF" w:rsidP="00AB0DB2">
      <w:pPr>
        <w:pStyle w:val="20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</w:p>
    <w:p w:rsidR="009A7896" w:rsidRPr="00662C5E" w:rsidRDefault="006B2978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3. </w:t>
      </w:r>
      <w:r w:rsidR="00261F07" w:rsidRPr="00662C5E">
        <w:rPr>
          <w:rFonts w:ascii="Times New Roman" w:hAnsi="Times New Roman" w:cs="Times New Roman"/>
          <w:b/>
          <w:snapToGrid w:val="0"/>
          <w:sz w:val="24"/>
          <w:szCs w:val="24"/>
        </w:rPr>
        <w:t>Конструирование и моделирование (12 ч)</w:t>
      </w:r>
      <w:bookmarkEnd w:id="18"/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9A7896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824DF" w:rsidRPr="00662C5E" w:rsidRDefault="00A824DF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</w:p>
    <w:p w:rsidR="009A7896" w:rsidRPr="00662C5E" w:rsidRDefault="006B2978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19" w:name="bookmark16"/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4. </w:t>
      </w:r>
      <w:r w:rsidR="00261F07" w:rsidRPr="00662C5E">
        <w:rPr>
          <w:rFonts w:ascii="Times New Roman" w:hAnsi="Times New Roman" w:cs="Times New Roman"/>
          <w:b/>
          <w:snapToGrid w:val="0"/>
          <w:sz w:val="24"/>
          <w:szCs w:val="24"/>
        </w:rPr>
        <w:t>Информационно-коммуникативные технологии (4 ч)</w:t>
      </w:r>
      <w:bookmarkEnd w:id="19"/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  <w:vertAlign w:val="superscript"/>
        </w:rPr>
        <w:footnoteReference w:id="6"/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, видео, 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  <w:lang w:eastAsia="en-US" w:bidi="en-US"/>
        </w:rPr>
        <w:lastRenderedPageBreak/>
        <w:t xml:space="preserve">DVD). 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Работа с текстовым редактором 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  <w:lang w:eastAsia="en-US" w:bidi="en-US"/>
        </w:rPr>
        <w:t xml:space="preserve">Microsoft Word 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или другим.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20" w:name="bookmark17"/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>Универсальные учебные действия</w:t>
      </w:r>
      <w:bookmarkEnd w:id="20"/>
    </w:p>
    <w:p w:rsidR="009A7896" w:rsidRPr="00662C5E" w:rsidRDefault="00261F07" w:rsidP="00AB0DB2">
      <w:pPr>
        <w:pStyle w:val="1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122"/>
          <w:rFonts w:ascii="Times New Roman" w:hAnsi="Times New Roman" w:cs="Times New Roman"/>
          <w:i/>
          <w:iCs/>
          <w:snapToGrid w:val="0"/>
          <w:sz w:val="24"/>
          <w:szCs w:val="24"/>
        </w:rPr>
        <w:t>Познавательные УУД: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6B2978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определять способы доработки конструкций с учётом предложенных условий;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читать и воспроизводить простой чертёж/эскиз развёртки изделия;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восстанавливать нарушенную последовательность выполнения изделия.</w:t>
      </w:r>
    </w:p>
    <w:p w:rsidR="009A7896" w:rsidRPr="00662C5E" w:rsidRDefault="00261F07" w:rsidP="00662C5E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Работа с информацией: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использовать средства информационно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-коммуникационных технологий для решения учебных и практических задач, в том числе Интернет под руководством учителя. </w:t>
      </w:r>
    </w:p>
    <w:p w:rsidR="009A7896" w:rsidRPr="00662C5E" w:rsidRDefault="00261F07" w:rsidP="00662C5E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2"/>
          <w:rFonts w:ascii="Times New Roman" w:hAnsi="Times New Roman" w:cs="Times New Roman"/>
          <w:snapToGrid w:val="0"/>
          <w:sz w:val="24"/>
          <w:szCs w:val="24"/>
        </w:rPr>
        <w:t>Коммуникативные УУД: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t>строить</w:t>
      </w:r>
      <w:r w:rsidRPr="00662C5E">
        <w:rPr>
          <w:rFonts w:ascii="Times New Roman" w:hAnsi="Times New Roman" w:cs="Times New Roman"/>
          <w:sz w:val="24"/>
          <w:szCs w:val="24"/>
        </w:rPr>
        <w:t>монологическое высказывание, владеть диалогической формой коммуникации;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описывать предметы рукотворного мира, оценивать их достоинства;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формулировать собственное мнение, аргументировать выбор вариантов и способов выполнения задания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.</w:t>
      </w:r>
    </w:p>
    <w:p w:rsidR="009A7896" w:rsidRPr="00662C5E" w:rsidRDefault="00261F07" w:rsidP="00662C5E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122"/>
          <w:rFonts w:ascii="Times New Roman" w:hAnsi="Times New Roman" w:cs="Times New Roman"/>
          <w:snapToGrid w:val="0"/>
          <w:sz w:val="24"/>
          <w:szCs w:val="24"/>
        </w:rPr>
        <w:t>Регулятивные УУД: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 xml:space="preserve">проявлять волевую саморегуляцию при выполнении задания. </w:t>
      </w:r>
    </w:p>
    <w:p w:rsidR="009A7896" w:rsidRPr="00662C5E" w:rsidRDefault="00261F07" w:rsidP="00662C5E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справедливо распределять работу, договариваться, приходить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к общему решению, отвечать за общий результат работы;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роли лидера, подчинённого, соблюдать равноправие и дружелюбие;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осуществлять взаимопомощь, проявлять ответственностьпри выполнении своей части работы</w:t>
      </w:r>
      <w:r w:rsidRPr="00662C5E">
        <w:t>.</w:t>
      </w:r>
    </w:p>
    <w:p w:rsidR="009A7896" w:rsidRPr="00662C5E" w:rsidRDefault="006B2978" w:rsidP="00AB0DB2">
      <w:pPr>
        <w:pStyle w:val="af6"/>
        <w:ind w:firstLine="709"/>
        <w:rPr>
          <w:rFonts w:cs="Times New Roman"/>
          <w:snapToGrid w:val="0"/>
        </w:rPr>
      </w:pPr>
      <w:r w:rsidRPr="00662C5E">
        <w:rPr>
          <w:rStyle w:val="112"/>
          <w:rFonts w:ascii="Times New Roman" w:hAnsi="Times New Roman" w:cs="Times New Roman"/>
          <w:snapToGrid w:val="0"/>
        </w:rPr>
        <w:t xml:space="preserve">4 </w:t>
      </w:r>
      <w:r w:rsidR="00261F07" w:rsidRPr="00662C5E">
        <w:rPr>
          <w:rStyle w:val="112"/>
          <w:rFonts w:ascii="Times New Roman" w:hAnsi="Times New Roman" w:cs="Times New Roman"/>
          <w:snapToGrid w:val="0"/>
        </w:rPr>
        <w:t>КЛАСС (34 ч)</w:t>
      </w:r>
    </w:p>
    <w:p w:rsidR="009A7896" w:rsidRPr="00662C5E" w:rsidRDefault="006B2978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21" w:name="bookmark18"/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1. </w:t>
      </w:r>
      <w:r w:rsidR="00261F07" w:rsidRPr="00662C5E">
        <w:rPr>
          <w:rFonts w:ascii="Times New Roman" w:hAnsi="Times New Roman" w:cs="Times New Roman"/>
          <w:b/>
          <w:snapToGrid w:val="0"/>
          <w:sz w:val="24"/>
          <w:szCs w:val="24"/>
        </w:rPr>
        <w:t>Технологии, профессии и производства (12 ч)</w:t>
      </w:r>
      <w:bookmarkEnd w:id="21"/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lastRenderedPageBreak/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Профессии, связанные с опасностями (пожарные, космонавты, химики и др.).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9A7896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824DF" w:rsidRPr="00662C5E" w:rsidRDefault="00A824DF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</w:p>
    <w:p w:rsidR="009A7896" w:rsidRPr="00662C5E" w:rsidRDefault="006B2978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22" w:name="bookmark19"/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2. </w:t>
      </w:r>
      <w:r w:rsidR="00261F07" w:rsidRPr="00662C5E">
        <w:rPr>
          <w:rFonts w:ascii="Times New Roman" w:hAnsi="Times New Roman" w:cs="Times New Roman"/>
          <w:b/>
          <w:snapToGrid w:val="0"/>
          <w:sz w:val="24"/>
          <w:szCs w:val="24"/>
        </w:rPr>
        <w:t>Технологии ручной обработки материалов (6 ч)</w:t>
      </w:r>
      <w:bookmarkEnd w:id="22"/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A7896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Комбинированное использование разных материалов.</w:t>
      </w:r>
    </w:p>
    <w:p w:rsidR="00A824DF" w:rsidRPr="00662C5E" w:rsidRDefault="00A824DF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</w:p>
    <w:p w:rsidR="009A7896" w:rsidRPr="00662C5E" w:rsidRDefault="006B2978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23" w:name="bookmark20"/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3. </w:t>
      </w:r>
      <w:r w:rsidR="00261F07" w:rsidRPr="00662C5E">
        <w:rPr>
          <w:rFonts w:ascii="Times New Roman" w:hAnsi="Times New Roman" w:cs="Times New Roman"/>
          <w:b/>
          <w:snapToGrid w:val="0"/>
          <w:sz w:val="24"/>
          <w:szCs w:val="24"/>
        </w:rPr>
        <w:t>Конструирование и моделирование (10 ч)</w:t>
      </w:r>
      <w:bookmarkEnd w:id="23"/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Современные требования к техническим устройствам (экологичность, безопасность, эргономичность и др.).</w:t>
      </w:r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lastRenderedPageBreak/>
        <w:t>индивидуальных творческих и коллективных проектных работ.</w:t>
      </w:r>
    </w:p>
    <w:p w:rsidR="009A7896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824DF" w:rsidRPr="00662C5E" w:rsidRDefault="00A824DF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</w:p>
    <w:p w:rsidR="009A7896" w:rsidRPr="00662C5E" w:rsidRDefault="006B2978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24" w:name="bookmark21"/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4. </w:t>
      </w:r>
      <w:r w:rsidR="00261F07" w:rsidRPr="00662C5E">
        <w:rPr>
          <w:rFonts w:ascii="Times New Roman" w:hAnsi="Times New Roman" w:cs="Times New Roman"/>
          <w:b/>
          <w:snapToGrid w:val="0"/>
          <w:sz w:val="24"/>
          <w:szCs w:val="24"/>
        </w:rPr>
        <w:t>Информационно-коммуникативные технологии (6 ч)</w:t>
      </w:r>
      <w:bookmarkEnd w:id="24"/>
    </w:p>
    <w:p w:rsidR="009A7896" w:rsidRPr="00662C5E" w:rsidRDefault="00261F07" w:rsidP="00AB0DB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9A7896" w:rsidRDefault="00261F07" w:rsidP="00526742">
      <w:pPr>
        <w:pStyle w:val="20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  <w:lang w:eastAsia="en-US" w:bidi="en-US"/>
        </w:rPr>
        <w:t xml:space="preserve">PowerPoint 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или другой.</w:t>
      </w:r>
    </w:p>
    <w:p w:rsidR="00A824DF" w:rsidRPr="00662C5E" w:rsidRDefault="00A824DF" w:rsidP="0052674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</w:p>
    <w:p w:rsidR="009A7896" w:rsidRPr="00662C5E" w:rsidRDefault="00261F07" w:rsidP="0052674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25" w:name="bookmark22"/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>Универсальные учебные действия</w:t>
      </w:r>
      <w:bookmarkEnd w:id="25"/>
    </w:p>
    <w:p w:rsidR="009A7896" w:rsidRPr="00662C5E" w:rsidRDefault="00261F07" w:rsidP="00526742">
      <w:pPr>
        <w:pStyle w:val="1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122"/>
          <w:rFonts w:ascii="Times New Roman" w:hAnsi="Times New Roman" w:cs="Times New Roman"/>
          <w:i/>
          <w:iCs/>
          <w:snapToGrid w:val="0"/>
          <w:sz w:val="24"/>
          <w:szCs w:val="24"/>
        </w:rPr>
        <w:t>Познавательные УУД: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в терминах, используемых в технологии, использовать их в ответах на вопросы </w:t>
      </w:r>
      <w:r w:rsidRPr="00662C5E">
        <w:rPr>
          <w:rFonts w:ascii="Times New Roman" w:hAnsi="Times New Roman" w:cs="Times New Roman"/>
          <w:sz w:val="24"/>
          <w:szCs w:val="24"/>
        </w:rPr>
        <w:t>и высказываниях (в пределах изученного);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анализировать конструкции предложенных образцов изделий;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выстраивать последовательность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решатьпростые задачи на преобразование конструкции;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конструкции.</w:t>
      </w:r>
    </w:p>
    <w:p w:rsidR="009A7896" w:rsidRPr="00662C5E" w:rsidRDefault="00261F07" w:rsidP="00526742">
      <w:pPr>
        <w:pStyle w:val="121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122"/>
          <w:rFonts w:ascii="Times New Roman" w:hAnsi="Times New Roman" w:cs="Times New Roman"/>
          <w:i/>
          <w:iCs/>
          <w:snapToGrid w:val="0"/>
          <w:sz w:val="24"/>
          <w:szCs w:val="24"/>
        </w:rPr>
        <w:t>Работа с информацией: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находить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необходимую для выполнения работы информацию, пользуясь различными </w:t>
      </w:r>
      <w:r w:rsidRPr="00662C5E">
        <w:rPr>
          <w:rFonts w:ascii="Times New Roman" w:hAnsi="Times New Roman" w:cs="Times New Roman"/>
          <w:sz w:val="24"/>
          <w:szCs w:val="24"/>
        </w:rPr>
        <w:t>источниками, анализировать её и отбирать в соответствии с решаемой задачей;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использовать рисунки из ресурса компьютера в оформлении изделий и др.;</w:t>
      </w:r>
    </w:p>
    <w:p w:rsid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использовать средства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информационно-коммуникационных технологий для решения учебных и практических задач, в том числе Интернет под руководством учителя. </w:t>
      </w:r>
    </w:p>
    <w:p w:rsidR="009A7896" w:rsidRPr="00662C5E" w:rsidRDefault="00261F07" w:rsidP="00662C5E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i/>
          <w:iCs/>
          <w:snapToGrid w:val="0"/>
          <w:sz w:val="24"/>
          <w:szCs w:val="24"/>
        </w:rPr>
        <w:t>Коммуникативные УУД:</w:t>
      </w:r>
    </w:p>
    <w:p w:rsidR="009A7896" w:rsidRPr="00662C5E" w:rsidRDefault="00261F07" w:rsidP="00662C5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40C6C">
        <w:rPr>
          <w:rFonts w:ascii="Times New Roman" w:hAnsi="Times New Roman" w:cs="Times New Roman"/>
          <w:sz w:val="24"/>
          <w:szCs w:val="24"/>
        </w:rPr>
        <w:lastRenderedPageBreak/>
        <w:t>соблюдать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правила участия в диалоге: ставить вопросы, аргументировать и доказывать свою точку </w:t>
      </w:r>
      <w:r w:rsidRPr="00662C5E">
        <w:rPr>
          <w:rFonts w:ascii="Times New Roman" w:hAnsi="Times New Roman" w:cs="Times New Roman"/>
          <w:sz w:val="24"/>
          <w:szCs w:val="24"/>
        </w:rPr>
        <w:t>зрения, уважительно относиться к чужому мнению;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440C6C" w:rsidRPr="00440C6C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осознавать культурно</w:t>
      </w:r>
      <w:r w:rsidRPr="00440C6C">
        <w:rPr>
          <w:rFonts w:ascii="Times New Roman" w:hAnsi="Times New Roman" w:cs="Times New Roman"/>
          <w:sz w:val="24"/>
          <w:szCs w:val="24"/>
        </w:rPr>
        <w:t>-исторический смысл и назначение праздников, их роль в жизни каждого человека</w:t>
      </w:r>
      <w:r w:rsidRPr="00440C6C">
        <w:t xml:space="preserve">; </w:t>
      </w:r>
      <w:r w:rsidRPr="00440C6C">
        <w:rPr>
          <w:rFonts w:ascii="Times New Roman" w:hAnsi="Times New Roman" w:cs="Times New Roman"/>
          <w:sz w:val="24"/>
          <w:szCs w:val="24"/>
        </w:rPr>
        <w:t xml:space="preserve">ориентироваться в традициях организации и оформления праздников. </w:t>
      </w:r>
    </w:p>
    <w:p w:rsidR="009A7896" w:rsidRPr="00662C5E" w:rsidRDefault="00261F07" w:rsidP="00440C6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2"/>
          <w:rFonts w:ascii="Times New Roman" w:hAnsi="Times New Roman" w:cs="Times New Roman"/>
          <w:snapToGrid w:val="0"/>
          <w:sz w:val="24"/>
          <w:szCs w:val="24"/>
        </w:rPr>
        <w:t>Регулятивные УУД: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40C6C">
        <w:t>понимать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и принимать учебную задачу, самостоятельно определять цели учебно-</w:t>
      </w:r>
      <w:r w:rsidRPr="00662C5E">
        <w:rPr>
          <w:rFonts w:ascii="Times New Roman" w:hAnsi="Times New Roman" w:cs="Times New Roman"/>
          <w:sz w:val="24"/>
          <w:szCs w:val="24"/>
        </w:rPr>
        <w:t>познавательной деятельности;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94E04" w:rsidRPr="00440C6C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действия</w:t>
      </w:r>
      <w:r w:rsidRPr="00440C6C">
        <w:rPr>
          <w:rFonts w:ascii="Times New Roman" w:hAnsi="Times New Roman" w:cs="Times New Roman"/>
          <w:sz w:val="24"/>
          <w:szCs w:val="24"/>
        </w:rPr>
        <w:t xml:space="preserve">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:rsidR="009A7896" w:rsidRPr="00440C6C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40C6C">
        <w:rPr>
          <w:rFonts w:ascii="Times New Roman" w:hAnsi="Times New Roman" w:cs="Times New Roman"/>
          <w:sz w:val="24"/>
          <w:szCs w:val="24"/>
        </w:rPr>
        <w:t xml:space="preserve">проявлять волевую саморегуляцию при </w:t>
      </w:r>
      <w:r w:rsidRPr="00662C5E">
        <w:rPr>
          <w:rFonts w:ascii="Times New Roman" w:hAnsi="Times New Roman" w:cs="Times New Roman"/>
          <w:sz w:val="24"/>
          <w:szCs w:val="24"/>
        </w:rPr>
        <w:t>выполнении</w:t>
      </w:r>
      <w:r w:rsidRPr="00440C6C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9A7896" w:rsidRPr="00662C5E" w:rsidRDefault="00261F07" w:rsidP="00526742">
      <w:pPr>
        <w:pStyle w:val="121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122"/>
          <w:rFonts w:ascii="Times New Roman" w:hAnsi="Times New Roman" w:cs="Times New Roman"/>
          <w:i/>
          <w:iCs/>
          <w:snapToGrid w:val="0"/>
          <w:sz w:val="24"/>
          <w:szCs w:val="24"/>
        </w:rPr>
        <w:t>Совместная деятельность: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организовывать под руководством учителя совместную работу в группе: распределять роли, выполнять </w:t>
      </w:r>
      <w:r w:rsidRPr="00662C5E">
        <w:rPr>
          <w:rFonts w:ascii="Times New Roman" w:hAnsi="Times New Roman" w:cs="Times New Roman"/>
          <w:sz w:val="24"/>
          <w:szCs w:val="24"/>
        </w:rPr>
        <w:t>функции руководителя или подчинённого, осуществлять продуктивное сотрудничество, взаимопомощь;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:rsidR="00D94E04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 процессе анализа и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  <w:bookmarkStart w:id="26" w:name="bookmark23"/>
    </w:p>
    <w:p w:rsidR="00A824DF" w:rsidRDefault="00A824DF">
      <w:pPr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  <w:r>
        <w:rPr>
          <w:rStyle w:val="21"/>
          <w:rFonts w:ascii="Times New Roman" w:hAnsi="Times New Roman" w:cs="Times New Roman"/>
          <w:snapToGrid w:val="0"/>
          <w:sz w:val="24"/>
          <w:szCs w:val="24"/>
        </w:rPr>
        <w:br w:type="page"/>
      </w:r>
    </w:p>
    <w:p w:rsidR="00D94E04" w:rsidRPr="00662C5E" w:rsidRDefault="00D94E04" w:rsidP="00526742">
      <w:pPr>
        <w:pStyle w:val="20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</w:p>
    <w:p w:rsidR="009A7896" w:rsidRPr="00662C5E" w:rsidRDefault="00261F07" w:rsidP="00AB0DB2">
      <w:pPr>
        <w:pStyle w:val="af2"/>
        <w:ind w:firstLine="709"/>
        <w:rPr>
          <w:rFonts w:cs="Times New Roman"/>
          <w:snapToGrid w:val="0"/>
          <w:sz w:val="24"/>
          <w:szCs w:val="24"/>
        </w:rPr>
      </w:pPr>
      <w:bookmarkStart w:id="27" w:name="_Toc103761878"/>
      <w:r w:rsidRPr="00662C5E">
        <w:rPr>
          <w:rStyle w:val="12"/>
          <w:rFonts w:ascii="Times New Roman" w:hAnsi="Times New Roman" w:cs="Times New Roman"/>
          <w:b/>
          <w:bCs/>
          <w:snapToGrid w:val="0"/>
          <w:sz w:val="24"/>
          <w:szCs w:val="24"/>
        </w:rPr>
        <w:t>ПЛАНИРУЕМЫЕ РЕЗУЛЬТАТЫ ОСВОЕНИЯУЧЕБНОГО ПРЕДМЕТА «ТЕХНОЛОГИЯ»</w:t>
      </w:r>
      <w:bookmarkStart w:id="28" w:name="bookmark24"/>
      <w:bookmarkEnd w:id="26"/>
      <w:r w:rsidRPr="00662C5E">
        <w:rPr>
          <w:rStyle w:val="12"/>
          <w:rFonts w:ascii="Times New Roman" w:hAnsi="Times New Roman" w:cs="Times New Roman"/>
          <w:b/>
          <w:bCs/>
          <w:snapToGrid w:val="0"/>
          <w:sz w:val="24"/>
          <w:szCs w:val="24"/>
        </w:rPr>
        <w:t>НА УРОВНЕ НАЧАЛЬНОГО ОБЩЕГО ОБРАЗОВАНИЯ</w:t>
      </w:r>
      <w:bookmarkEnd w:id="27"/>
      <w:bookmarkEnd w:id="28"/>
    </w:p>
    <w:p w:rsidR="009A7896" w:rsidRPr="00662C5E" w:rsidRDefault="00261F07" w:rsidP="00AB0DB2">
      <w:pPr>
        <w:pStyle w:val="af6"/>
        <w:ind w:firstLine="709"/>
        <w:rPr>
          <w:rFonts w:cs="Times New Roman"/>
          <w:snapToGrid w:val="0"/>
        </w:rPr>
      </w:pPr>
      <w:r w:rsidRPr="00662C5E">
        <w:rPr>
          <w:rStyle w:val="112"/>
          <w:rFonts w:ascii="Times New Roman" w:hAnsi="Times New Roman" w:cs="Times New Roman"/>
          <w:snapToGrid w:val="0"/>
        </w:rPr>
        <w:t>ЛИЧНОСТНЫЕ РЕЗУЛЬТАТЫ ОБУЧАЮЩЕГОСЯ</w:t>
      </w:r>
    </w:p>
    <w:p w:rsidR="009A7896" w:rsidRPr="00662C5E" w:rsidRDefault="00261F07" w:rsidP="00526742">
      <w:pPr>
        <w:pStyle w:val="2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В результате изучения предмета «Технология» в начальной</w:t>
      </w:r>
    </w:p>
    <w:p w:rsidR="009A7896" w:rsidRPr="00662C5E" w:rsidRDefault="00261F07" w:rsidP="00526742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школе у обучающегося будут сформированы следующие личностные новообразования: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первоначальные представления о созидательном и нравственном значении труда в жизни </w:t>
      </w:r>
      <w:r w:rsidRPr="00662C5E">
        <w:rPr>
          <w:rFonts w:ascii="Times New Roman" w:hAnsi="Times New Roman" w:cs="Times New Roman"/>
          <w:sz w:val="24"/>
          <w:szCs w:val="24"/>
        </w:rPr>
        <w:t>человека и общества; уважительное отношение к труду и творчеству мастеров;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проявление способности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проявление положительного отношения и интереса к различным видам творческой </w:t>
      </w:r>
      <w:r w:rsidRPr="00662C5E">
        <w:rPr>
          <w:rFonts w:ascii="Times New Roman" w:hAnsi="Times New Roman" w:cs="Times New Roman"/>
          <w:sz w:val="24"/>
          <w:szCs w:val="24"/>
        </w:rPr>
        <w:t>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готовность вступать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в сотрудничество с другими людьми с учётом этики общения; проявление толерантности и доброжелательности.</w:t>
      </w:r>
    </w:p>
    <w:p w:rsidR="009A7896" w:rsidRPr="00662C5E" w:rsidRDefault="00261F07" w:rsidP="00526742">
      <w:pPr>
        <w:pStyle w:val="af6"/>
        <w:tabs>
          <w:tab w:val="left" w:pos="426"/>
        </w:tabs>
        <w:ind w:firstLine="709"/>
        <w:rPr>
          <w:rFonts w:cs="Times New Roman"/>
          <w:snapToGrid w:val="0"/>
        </w:rPr>
      </w:pPr>
      <w:r w:rsidRPr="00662C5E">
        <w:rPr>
          <w:rStyle w:val="112"/>
          <w:rFonts w:ascii="Times New Roman" w:hAnsi="Times New Roman" w:cs="Times New Roman"/>
          <w:snapToGrid w:val="0"/>
        </w:rPr>
        <w:t>МЕТАПРЕДМЕТНЫЕ РЕЗУЛЬТАТЫ ОБУЧАЮЩЕГОСЯ</w:t>
      </w:r>
    </w:p>
    <w:p w:rsidR="009A7896" w:rsidRDefault="00261F07" w:rsidP="00526742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709"/>
        <w:jc w:val="left"/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</w:p>
    <w:p w:rsidR="00A824DF" w:rsidRPr="00662C5E" w:rsidRDefault="00A824DF" w:rsidP="00526742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709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9A7896" w:rsidRPr="00662C5E" w:rsidRDefault="00261F07" w:rsidP="00526742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29" w:name="bookmark25"/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>Познавательные УУД:</w:t>
      </w:r>
      <w:bookmarkEnd w:id="29"/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ориентироваться в терминах и понятиях, используемых в технологии (в пределах изученного), </w:t>
      </w:r>
      <w:r w:rsidRPr="00662C5E">
        <w:rPr>
          <w:rFonts w:ascii="Times New Roman" w:hAnsi="Times New Roman" w:cs="Times New Roman"/>
          <w:sz w:val="24"/>
          <w:szCs w:val="24"/>
        </w:rPr>
        <w:t>использовать изученную терминологию в своих устных и письменных высказываниях;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сравнивать группы объектов/изделий, выделять в них общее и различия;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понимать необходимость поиска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A7896" w:rsidRPr="00662C5E" w:rsidRDefault="00261F07" w:rsidP="00526742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30" w:name="bookmark26"/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Работа с информацией:</w:t>
      </w:r>
      <w:bookmarkEnd w:id="30"/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осуществлять </w:t>
      </w:r>
      <w:r w:rsidRPr="00662C5E">
        <w:rPr>
          <w:rFonts w:ascii="Times New Roman" w:hAnsi="Times New Roman" w:cs="Times New Roman"/>
          <w:sz w:val="24"/>
          <w:szCs w:val="24"/>
        </w:rPr>
        <w:t>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анализировать и использовать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использовать </w:t>
      </w:r>
      <w:r w:rsidRPr="00662C5E">
        <w:rPr>
          <w:rFonts w:ascii="Times New Roman" w:hAnsi="Times New Roman" w:cs="Times New Roman"/>
          <w:sz w:val="24"/>
          <w:szCs w:val="24"/>
        </w:rPr>
        <w:t>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следовать при выполнении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работы инструкциям учителя или представленным в других информационных источниках.</w:t>
      </w:r>
    </w:p>
    <w:p w:rsidR="00A824DF" w:rsidRDefault="00A824DF" w:rsidP="00526742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31" w:name="bookmark27"/>
    </w:p>
    <w:p w:rsidR="009A7896" w:rsidRPr="00662C5E" w:rsidRDefault="00261F07" w:rsidP="00526742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>Коммуникативные УУД:</w:t>
      </w:r>
      <w:bookmarkEnd w:id="31"/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вступать в диалог, задавать собеседнику вопросы, использовать реплики-уточнения и дополнения; </w:t>
      </w:r>
      <w:r w:rsidRPr="00662C5E">
        <w:rPr>
          <w:rFonts w:ascii="Times New Roman" w:hAnsi="Times New Roman" w:cs="Times New Roman"/>
          <w:sz w:val="24"/>
          <w:szCs w:val="24"/>
        </w:rPr>
        <w:t>формулировать собственное мнение и идеи, аргументированно их излагать; выслушивать разные мнения, учитывать их в диалоге;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объяснять последовательность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совершаемых действий при создании изделия.</w:t>
      </w:r>
    </w:p>
    <w:p w:rsidR="00A824DF" w:rsidRDefault="00A824DF" w:rsidP="00526742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32" w:name="bookmark28"/>
    </w:p>
    <w:p w:rsidR="009A7896" w:rsidRPr="00662C5E" w:rsidRDefault="00261F07" w:rsidP="00526742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>Регулятивные УУД:</w:t>
      </w:r>
      <w:bookmarkEnd w:id="32"/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40C6C">
        <w:t xml:space="preserve">рационально </w:t>
      </w:r>
      <w:r w:rsidRPr="00662C5E">
        <w:rPr>
          <w:rFonts w:ascii="Times New Roman" w:hAnsi="Times New Roman" w:cs="Times New Roman"/>
          <w:sz w:val="24"/>
          <w:szCs w:val="24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планировать работу, соотносить свои действия с поставленной целью;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проявлять волевую саморегуляцию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при выполнении работы.</w:t>
      </w:r>
    </w:p>
    <w:p w:rsidR="00A824DF" w:rsidRDefault="00A824DF" w:rsidP="00526742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33" w:name="bookmark29"/>
    </w:p>
    <w:p w:rsidR="009A7896" w:rsidRPr="00662C5E" w:rsidRDefault="00261F07" w:rsidP="00526742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b/>
          <w:snapToGrid w:val="0"/>
          <w:sz w:val="24"/>
          <w:szCs w:val="24"/>
        </w:rPr>
        <w:t>Совместная деятельность:</w:t>
      </w:r>
      <w:bookmarkEnd w:id="33"/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40C6C">
        <w:rPr>
          <w:rFonts w:ascii="Times New Roman" w:hAnsi="Times New Roman" w:cs="Times New Roman"/>
          <w:sz w:val="24"/>
          <w:szCs w:val="24"/>
        </w:rPr>
        <w:t>организовывать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под руководством учителя и самостоятельно совместную работу в группе: обсуждать </w:t>
      </w:r>
      <w:r w:rsidRPr="00662C5E">
        <w:rPr>
          <w:rFonts w:ascii="Times New Roman" w:hAnsi="Times New Roman" w:cs="Times New Roman"/>
          <w:sz w:val="24"/>
          <w:szCs w:val="24"/>
        </w:rPr>
        <w:t>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средств и способов для его практического воплощения; предъявлять аргументы для защиты продукта проектной деятельности.</w:t>
      </w:r>
    </w:p>
    <w:p w:rsidR="00A824DF" w:rsidRDefault="00A824DF">
      <w:pPr>
        <w:rPr>
          <w:rStyle w:val="112"/>
          <w:rFonts w:ascii="Times New Roman" w:hAnsi="Times New Roman" w:cs="Times New Roman"/>
          <w:b/>
          <w:bCs/>
          <w:caps/>
          <w:snapToGrid w:val="0"/>
        </w:rPr>
      </w:pPr>
      <w:bookmarkStart w:id="34" w:name="_Toc103761879"/>
      <w:r>
        <w:rPr>
          <w:rStyle w:val="112"/>
          <w:rFonts w:ascii="Times New Roman" w:hAnsi="Times New Roman" w:cs="Times New Roman"/>
          <w:snapToGrid w:val="0"/>
        </w:rPr>
        <w:br w:type="page"/>
      </w:r>
    </w:p>
    <w:p w:rsidR="009A7896" w:rsidRPr="00662C5E" w:rsidRDefault="00261F07" w:rsidP="00526742">
      <w:pPr>
        <w:pStyle w:val="af2"/>
        <w:tabs>
          <w:tab w:val="left" w:pos="426"/>
        </w:tabs>
        <w:ind w:firstLine="709"/>
        <w:rPr>
          <w:rFonts w:cs="Times New Roman"/>
          <w:snapToGrid w:val="0"/>
          <w:sz w:val="24"/>
          <w:szCs w:val="24"/>
        </w:rPr>
      </w:pPr>
      <w:r w:rsidRPr="00662C5E">
        <w:rPr>
          <w:rStyle w:val="112"/>
          <w:rFonts w:ascii="Times New Roman" w:hAnsi="Times New Roman" w:cs="Times New Roman"/>
          <w:snapToGrid w:val="0"/>
        </w:rPr>
        <w:lastRenderedPageBreak/>
        <w:t>ПРЕДМЕТНЫЕ РЕЗУЛЬТАТЫ ОСВОЕНИЯ КУРСА «ТЕХНОЛОГИЯ»</w:t>
      </w:r>
      <w:bookmarkEnd w:id="34"/>
    </w:p>
    <w:p w:rsidR="009A7896" w:rsidRPr="00662C5E" w:rsidRDefault="006B2978" w:rsidP="00526742">
      <w:pPr>
        <w:pStyle w:val="af6"/>
        <w:tabs>
          <w:tab w:val="left" w:pos="426"/>
        </w:tabs>
        <w:ind w:firstLine="709"/>
        <w:rPr>
          <w:rFonts w:cs="Times New Roman"/>
          <w:snapToGrid w:val="0"/>
        </w:rPr>
      </w:pPr>
      <w:bookmarkStart w:id="35" w:name="bookmark30"/>
      <w:r w:rsidRPr="00662C5E">
        <w:rPr>
          <w:rStyle w:val="25"/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1 </w:t>
      </w:r>
      <w:r w:rsidR="00261F07" w:rsidRPr="00662C5E">
        <w:rPr>
          <w:rStyle w:val="25"/>
          <w:rFonts w:ascii="Times New Roman" w:hAnsi="Times New Roman" w:cs="Times New Roman"/>
          <w:b/>
          <w:bCs/>
          <w:snapToGrid w:val="0"/>
          <w:sz w:val="24"/>
          <w:szCs w:val="24"/>
        </w:rPr>
        <w:t>класс</w:t>
      </w:r>
      <w:bookmarkEnd w:id="35"/>
    </w:p>
    <w:p w:rsidR="009A7896" w:rsidRPr="00662C5E" w:rsidRDefault="00261F07" w:rsidP="00526742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709"/>
        <w:jc w:val="left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К концу обучения в </w:t>
      </w:r>
      <w:r w:rsidRPr="00A824DF">
        <w:rPr>
          <w:rStyle w:val="21"/>
          <w:rFonts w:ascii="Times New Roman" w:hAnsi="Times New Roman" w:cs="Times New Roman"/>
          <w:b/>
          <w:snapToGrid w:val="0"/>
          <w:sz w:val="24"/>
          <w:szCs w:val="24"/>
        </w:rPr>
        <w:t>первом классе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обучающийся научится: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9A7896" w:rsidRPr="00440C6C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определять наименования отдельных материалов (бумага, картон, фольга, пластилин, природные, текстильные</w:t>
      </w:r>
      <w:r w:rsidRPr="00274CF0">
        <w:rPr>
          <w:rFonts w:ascii="Times New Roman" w:hAnsi="Times New Roman" w:cs="Times New Roman"/>
          <w:sz w:val="24"/>
          <w:szCs w:val="24"/>
        </w:rPr>
        <w:t xml:space="preserve">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</w:t>
      </w:r>
    </w:p>
    <w:p w:rsidR="009A7896" w:rsidRPr="00440C6C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4CF0">
        <w:rPr>
          <w:rFonts w:ascii="Times New Roman" w:hAnsi="Times New Roman" w:cs="Times New Roman"/>
          <w:sz w:val="24"/>
          <w:szCs w:val="24"/>
        </w:rPr>
        <w:t xml:space="preserve">ориентироваться в наименованиях </w:t>
      </w:r>
      <w:r w:rsidRPr="00662C5E">
        <w:rPr>
          <w:rFonts w:ascii="Times New Roman" w:hAnsi="Times New Roman" w:cs="Times New Roman"/>
          <w:sz w:val="24"/>
          <w:szCs w:val="24"/>
        </w:rPr>
        <w:t>основных</w:t>
      </w:r>
      <w:r w:rsidRPr="00274CF0">
        <w:rPr>
          <w:rFonts w:ascii="Times New Roman" w:hAnsi="Times New Roman" w:cs="Times New Roman"/>
          <w:sz w:val="24"/>
          <w:szCs w:val="24"/>
        </w:rPr>
        <w:t xml:space="preserve"> технологических операций: разметка деталей, выделение деталей, сборка изделия;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4CF0">
        <w:rPr>
          <w:rFonts w:ascii="Times New Roman" w:hAnsi="Times New Roman" w:cs="Times New Roman"/>
          <w:sz w:val="24"/>
          <w:szCs w:val="24"/>
        </w:rPr>
        <w:t xml:space="preserve">выполнять разметку деталей сгибанием, по шаблону, на глаз, от руки; выделение деталей </w:t>
      </w:r>
      <w:r w:rsidRPr="00662C5E">
        <w:rPr>
          <w:rFonts w:ascii="Times New Roman" w:hAnsi="Times New Roman" w:cs="Times New Roman"/>
          <w:sz w:val="24"/>
          <w:szCs w:val="24"/>
        </w:rPr>
        <w:t>способами обрывания, вырезания и др.; сборку изделий с помощью клея, ниток и др.;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задания с опорой на готовый план;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:rsidR="009A7896" w:rsidRPr="00662C5E" w:rsidRDefault="00261F07" w:rsidP="00440C6C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</w:t>
      </w:r>
      <w:r w:rsidRPr="00274CF0">
        <w:rPr>
          <w:rFonts w:ascii="Times New Roman" w:hAnsi="Times New Roman" w:cs="Times New Roman"/>
          <w:sz w:val="24"/>
          <w:szCs w:val="24"/>
        </w:rPr>
        <w:t xml:space="preserve"> работу и самоконтроль с опорой на инструкционную карту, образец, шаблон;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4CF0">
        <w:rPr>
          <w:rFonts w:ascii="Times New Roman" w:hAnsi="Times New Roman" w:cs="Times New Roman"/>
          <w:sz w:val="24"/>
          <w:szCs w:val="24"/>
        </w:rPr>
        <w:lastRenderedPageBreak/>
        <w:t xml:space="preserve">различать разборные и </w:t>
      </w:r>
      <w:r w:rsidRPr="00662C5E">
        <w:rPr>
          <w:rFonts w:ascii="Times New Roman" w:hAnsi="Times New Roman" w:cs="Times New Roman"/>
          <w:sz w:val="24"/>
          <w:szCs w:val="24"/>
        </w:rPr>
        <w:t>неразборные конструкции несложных изделий;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несложные коллективные</w:t>
      </w:r>
      <w:r w:rsidRPr="00274CF0">
        <w:rPr>
          <w:rFonts w:ascii="Times New Roman" w:hAnsi="Times New Roman" w:cs="Times New Roman"/>
          <w:sz w:val="24"/>
          <w:szCs w:val="24"/>
        </w:rPr>
        <w:t xml:space="preserve"> работы проектного характера.</w:t>
      </w:r>
    </w:p>
    <w:p w:rsidR="009A7896" w:rsidRPr="00662C5E" w:rsidRDefault="00D94E04" w:rsidP="00526742">
      <w:pPr>
        <w:pStyle w:val="af6"/>
        <w:tabs>
          <w:tab w:val="left" w:pos="426"/>
        </w:tabs>
        <w:ind w:firstLine="709"/>
        <w:rPr>
          <w:rFonts w:cs="Times New Roman"/>
          <w:snapToGrid w:val="0"/>
        </w:rPr>
      </w:pPr>
      <w:bookmarkStart w:id="36" w:name="bookmark31"/>
      <w:r w:rsidRPr="00662C5E">
        <w:rPr>
          <w:rStyle w:val="25"/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2 </w:t>
      </w:r>
      <w:r w:rsidR="00261F07" w:rsidRPr="00662C5E">
        <w:rPr>
          <w:rStyle w:val="25"/>
          <w:rFonts w:ascii="Times New Roman" w:hAnsi="Times New Roman" w:cs="Times New Roman"/>
          <w:b/>
          <w:bCs/>
          <w:snapToGrid w:val="0"/>
          <w:sz w:val="24"/>
          <w:szCs w:val="24"/>
        </w:rPr>
        <w:t>класс</w:t>
      </w:r>
      <w:bookmarkEnd w:id="36"/>
    </w:p>
    <w:p w:rsidR="009A7896" w:rsidRPr="00662C5E" w:rsidRDefault="00261F07" w:rsidP="00526742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709"/>
        <w:jc w:val="left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К концу обучения во </w:t>
      </w:r>
      <w:r w:rsidRPr="00A824DF">
        <w:rPr>
          <w:rStyle w:val="21"/>
          <w:rFonts w:ascii="Times New Roman" w:hAnsi="Times New Roman" w:cs="Times New Roman"/>
          <w:b/>
          <w:snapToGrid w:val="0"/>
          <w:sz w:val="24"/>
          <w:szCs w:val="24"/>
        </w:rPr>
        <w:t>втором классе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обучающийся научится: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понимать смысл понятий «инструкционная» («технологическая») карта, «чертёж», «эскиз», «линии </w:t>
      </w:r>
      <w:r w:rsidRPr="00662C5E">
        <w:rPr>
          <w:rFonts w:ascii="Times New Roman" w:hAnsi="Times New Roman" w:cs="Times New Roman"/>
          <w:sz w:val="24"/>
          <w:szCs w:val="24"/>
        </w:rPr>
        <w:t>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задания по самостоятельно составленному плану;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читать простейшие чертежи (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эскизы), называть линии чертежа (линия контура и надреза, линия выносная и размерная, линия сгиба, линия симметрии);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выполнять экономную разметку прямоугольника (от двух прямых углов и одного прямого угла) с </w:t>
      </w:r>
      <w:r w:rsidRPr="00662C5E">
        <w:rPr>
          <w:rFonts w:ascii="Times New Roman" w:hAnsi="Times New Roman" w:cs="Times New Roman"/>
          <w:sz w:val="24"/>
          <w:szCs w:val="24"/>
        </w:rPr>
        <w:t>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биговку;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оформлять изделия и соединять детали освоенными ручными строчками;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понимать смысл понятия «развёртка» (трёхмерного предмета); соотносить объёмную конструкцию с изображениями её развёртки;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отличать макет от модели, строить трёхмерный макет из готовой развёртки;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решать несложные конструкторско-технологические задачи;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делать выбор, какое мнение принять — своё или другое, высказанное в ходе обсуждения;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работу в малых группах, осуществлять сотрудничество;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 xml:space="preserve">понимать особенности проектной деятельности, осуществлять под руководством </w:t>
      </w:r>
      <w:r w:rsidRPr="00662C5E">
        <w:rPr>
          <w:rFonts w:ascii="Times New Roman" w:hAnsi="Times New Roman" w:cs="Times New Roman"/>
          <w:sz w:val="24"/>
          <w:szCs w:val="24"/>
        </w:rPr>
        <w:lastRenderedPageBreak/>
        <w:t>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называть профессии людей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>, работающих в сфере обслуживания.</w:t>
      </w:r>
    </w:p>
    <w:p w:rsidR="009A7896" w:rsidRPr="00662C5E" w:rsidRDefault="00D94E04" w:rsidP="00526742">
      <w:pPr>
        <w:pStyle w:val="af6"/>
        <w:tabs>
          <w:tab w:val="left" w:pos="426"/>
        </w:tabs>
        <w:ind w:firstLine="709"/>
        <w:rPr>
          <w:rFonts w:cs="Times New Roman"/>
          <w:snapToGrid w:val="0"/>
        </w:rPr>
      </w:pPr>
      <w:bookmarkStart w:id="37" w:name="bookmark32"/>
      <w:r w:rsidRPr="00662C5E">
        <w:rPr>
          <w:rStyle w:val="25"/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3 </w:t>
      </w:r>
      <w:r w:rsidR="00261F07" w:rsidRPr="00662C5E">
        <w:rPr>
          <w:rStyle w:val="25"/>
          <w:rFonts w:ascii="Times New Roman" w:hAnsi="Times New Roman" w:cs="Times New Roman"/>
          <w:b/>
          <w:bCs/>
          <w:snapToGrid w:val="0"/>
          <w:sz w:val="24"/>
          <w:szCs w:val="24"/>
        </w:rPr>
        <w:t>класс</w:t>
      </w:r>
      <w:bookmarkEnd w:id="37"/>
    </w:p>
    <w:p w:rsidR="009A7896" w:rsidRPr="00662C5E" w:rsidRDefault="00261F07" w:rsidP="00526742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709"/>
        <w:jc w:val="left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К концу обучения </w:t>
      </w:r>
      <w:r w:rsidRPr="00A824DF">
        <w:rPr>
          <w:rStyle w:val="21"/>
          <w:rFonts w:ascii="Times New Roman" w:hAnsi="Times New Roman" w:cs="Times New Roman"/>
          <w:b/>
          <w:snapToGrid w:val="0"/>
          <w:sz w:val="24"/>
          <w:szCs w:val="24"/>
        </w:rPr>
        <w:t>в третьем классе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обучающийся научится: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узнавать и называть линии чертежа (осевая и центровая);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безопасно пользоваться канцелярским ножом, шилом;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понимать назначение основных устройств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персонального компьютера для ввода, </w:t>
      </w:r>
      <w:r w:rsidRPr="00274CF0">
        <w:t xml:space="preserve">вывода и обработки </w:t>
      </w:r>
      <w:r w:rsidRPr="00274CF0">
        <w:rPr>
          <w:rFonts w:ascii="Times New Roman" w:hAnsi="Times New Roman" w:cs="Times New Roman"/>
          <w:sz w:val="24"/>
          <w:szCs w:val="24"/>
        </w:rPr>
        <w:t>информации;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4CF0">
        <w:rPr>
          <w:rFonts w:ascii="Times New Roman" w:hAnsi="Times New Roman" w:cs="Times New Roman"/>
          <w:sz w:val="24"/>
          <w:szCs w:val="24"/>
        </w:rPr>
        <w:t xml:space="preserve">выполнять основные </w:t>
      </w:r>
      <w:r w:rsidRPr="00662C5E">
        <w:rPr>
          <w:rFonts w:ascii="Times New Roman" w:hAnsi="Times New Roman" w:cs="Times New Roman"/>
          <w:sz w:val="24"/>
          <w:szCs w:val="24"/>
        </w:rPr>
        <w:t>правила безопасной работы на компьютере;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при выполнении обучающих, творческих и проектных заданий;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274CF0">
        <w:rPr>
          <w:rFonts w:ascii="Times New Roman" w:hAnsi="Times New Roman" w:cs="Times New Roman"/>
          <w:sz w:val="24"/>
          <w:szCs w:val="24"/>
        </w:rPr>
        <w:t>выполнять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проектные </w:t>
      </w:r>
      <w:r w:rsidRPr="00662C5E">
        <w:rPr>
          <w:rFonts w:ascii="Times New Roman" w:hAnsi="Times New Roman" w:cs="Times New Roman"/>
          <w:sz w:val="24"/>
          <w:szCs w:val="24"/>
        </w:rPr>
        <w:t>задания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в соответствии с содержанием изученного материала на основе полученных знаний и умений.</w:t>
      </w:r>
    </w:p>
    <w:p w:rsidR="009A7896" w:rsidRPr="00662C5E" w:rsidRDefault="00D94E04" w:rsidP="00526742">
      <w:pPr>
        <w:pStyle w:val="af6"/>
        <w:tabs>
          <w:tab w:val="left" w:pos="426"/>
        </w:tabs>
        <w:ind w:firstLine="709"/>
        <w:rPr>
          <w:rFonts w:cs="Times New Roman"/>
          <w:snapToGrid w:val="0"/>
        </w:rPr>
      </w:pPr>
      <w:bookmarkStart w:id="38" w:name="bookmark33"/>
      <w:r w:rsidRPr="00662C5E">
        <w:rPr>
          <w:rStyle w:val="25"/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4 </w:t>
      </w:r>
      <w:r w:rsidR="00261F07" w:rsidRPr="00662C5E">
        <w:rPr>
          <w:rStyle w:val="25"/>
          <w:rFonts w:ascii="Times New Roman" w:hAnsi="Times New Roman" w:cs="Times New Roman"/>
          <w:b/>
          <w:bCs/>
          <w:snapToGrid w:val="0"/>
          <w:sz w:val="24"/>
          <w:szCs w:val="24"/>
        </w:rPr>
        <w:t>класс</w:t>
      </w:r>
      <w:bookmarkEnd w:id="38"/>
    </w:p>
    <w:p w:rsidR="009A7896" w:rsidRPr="00662C5E" w:rsidRDefault="00261F07" w:rsidP="00526742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709"/>
        <w:jc w:val="left"/>
        <w:rPr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К концу обучения </w:t>
      </w:r>
      <w:r w:rsidRPr="00A824DF">
        <w:rPr>
          <w:rStyle w:val="21"/>
          <w:rFonts w:ascii="Times New Roman" w:hAnsi="Times New Roman" w:cs="Times New Roman"/>
          <w:b/>
          <w:snapToGrid w:val="0"/>
          <w:sz w:val="24"/>
          <w:szCs w:val="24"/>
        </w:rPr>
        <w:t>в четвёртом классе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обучающийся научится: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4CF0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662C5E">
        <w:rPr>
          <w:rFonts w:ascii="Times New Roman" w:hAnsi="Times New Roman" w:cs="Times New Roman"/>
          <w:sz w:val="24"/>
          <w:szCs w:val="24"/>
        </w:rPr>
        <w:t xml:space="preserve">общее представление о мире профессий, их социальном значении; о творчестве и творческих профессиях, о мировых достижениях в области техники и </w:t>
      </w:r>
      <w:r w:rsidRPr="00662C5E">
        <w:rPr>
          <w:rFonts w:ascii="Times New Roman" w:hAnsi="Times New Roman" w:cs="Times New Roman"/>
          <w:sz w:val="24"/>
          <w:szCs w:val="24"/>
        </w:rPr>
        <w:lastRenderedPageBreak/>
        <w:t>искусства (в рамках изученного), о наиболее значимых окружающих производствах;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работать с доступной информацией; работать в программах Word, Power Point;</w:t>
      </w:r>
    </w:p>
    <w:p w:rsidR="009A7896" w:rsidRPr="00274CF0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A7896" w:rsidRPr="00662C5E" w:rsidRDefault="00261F07" w:rsidP="00274CF0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ind w:firstLine="426"/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  <w:r w:rsidRPr="00662C5E">
        <w:rPr>
          <w:rFonts w:ascii="Times New Roman" w:hAnsi="Times New Roman" w:cs="Times New Roman"/>
          <w:sz w:val="24"/>
          <w:szCs w:val="24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</w:t>
      </w:r>
      <w:r w:rsidRPr="00662C5E">
        <w:t xml:space="preserve"> координировать</w:t>
      </w:r>
      <w:r w:rsidRPr="00662C5E">
        <w:rPr>
          <w:rStyle w:val="21"/>
          <w:rFonts w:ascii="Times New Roman" w:hAnsi="Times New Roman" w:cs="Times New Roman"/>
          <w:snapToGrid w:val="0"/>
          <w:sz w:val="24"/>
          <w:szCs w:val="24"/>
        </w:rPr>
        <w:t xml:space="preserve"> собственную работу в общем процессе.</w:t>
      </w:r>
    </w:p>
    <w:p w:rsidR="00D94E04" w:rsidRPr="00662C5E" w:rsidRDefault="00D94E04" w:rsidP="00D94E04">
      <w:pPr>
        <w:pStyle w:val="20"/>
        <w:shd w:val="clear" w:color="auto" w:fill="auto"/>
        <w:tabs>
          <w:tab w:val="left" w:pos="284"/>
        </w:tabs>
        <w:spacing w:before="0" w:line="240" w:lineRule="auto"/>
        <w:ind w:firstLine="0"/>
        <w:rPr>
          <w:rStyle w:val="21"/>
          <w:rFonts w:ascii="Times New Roman" w:hAnsi="Times New Roman" w:cs="Times New Roman"/>
          <w:snapToGrid w:val="0"/>
          <w:sz w:val="24"/>
          <w:szCs w:val="24"/>
        </w:rPr>
      </w:pPr>
    </w:p>
    <w:p w:rsidR="00D94E04" w:rsidRPr="00662C5E" w:rsidRDefault="00D94E04" w:rsidP="00D94E04">
      <w:pPr>
        <w:pStyle w:val="20"/>
        <w:shd w:val="clear" w:color="auto" w:fill="auto"/>
        <w:tabs>
          <w:tab w:val="left" w:pos="284"/>
        </w:tabs>
        <w:spacing w:before="0" w:line="240" w:lineRule="auto"/>
        <w:ind w:firstLine="0"/>
        <w:rPr>
          <w:rStyle w:val="21"/>
        </w:rPr>
      </w:pPr>
    </w:p>
    <w:p w:rsidR="00D94E04" w:rsidRPr="00662C5E" w:rsidRDefault="00D94E04" w:rsidP="00D94E04">
      <w:pPr>
        <w:pStyle w:val="20"/>
        <w:shd w:val="clear" w:color="auto" w:fill="auto"/>
        <w:tabs>
          <w:tab w:val="left" w:pos="284"/>
        </w:tabs>
        <w:spacing w:before="0" w:line="240" w:lineRule="auto"/>
        <w:ind w:firstLine="0"/>
        <w:rPr>
          <w:rFonts w:ascii="Times New Roman" w:hAnsi="Times New Roman" w:cs="Times New Roman"/>
          <w:snapToGrid w:val="0"/>
          <w:sz w:val="24"/>
          <w:szCs w:val="24"/>
        </w:rPr>
        <w:sectPr w:rsidR="00D94E04" w:rsidRPr="00662C5E" w:rsidSect="00526742">
          <w:footerReference w:type="default" r:id="rId11"/>
          <w:pgSz w:w="11907" w:h="16840" w:code="9"/>
          <w:pgMar w:top="1134" w:right="1134" w:bottom="1134" w:left="1701" w:header="680" w:footer="680" w:gutter="0"/>
          <w:cols w:space="720"/>
          <w:noEndnote/>
          <w:docGrid w:linePitch="360"/>
        </w:sectPr>
      </w:pPr>
    </w:p>
    <w:p w:rsidR="009A7896" w:rsidRPr="00662C5E" w:rsidRDefault="00261F07" w:rsidP="003D4E25">
      <w:pPr>
        <w:pStyle w:val="af2"/>
        <w:rPr>
          <w:rStyle w:val="12"/>
          <w:rFonts w:ascii="Times New Roman" w:hAnsi="Times New Roman" w:cs="Times New Roman"/>
          <w:b/>
          <w:bCs/>
          <w:snapToGrid w:val="0"/>
          <w:sz w:val="24"/>
          <w:szCs w:val="24"/>
        </w:rPr>
      </w:pPr>
      <w:bookmarkStart w:id="39" w:name="bookmark34"/>
      <w:bookmarkStart w:id="40" w:name="_Toc103761880"/>
      <w:r w:rsidRPr="00662C5E">
        <w:rPr>
          <w:rStyle w:val="12"/>
          <w:rFonts w:ascii="Times New Roman" w:hAnsi="Times New Roman" w:cs="Times New Roman"/>
          <w:b/>
          <w:bCs/>
          <w:snapToGrid w:val="0"/>
          <w:sz w:val="24"/>
          <w:szCs w:val="24"/>
        </w:rPr>
        <w:lastRenderedPageBreak/>
        <w:t>ТЕМАТИЧЕСКОЕ ПЛАНИРОВАНИЕ</w:t>
      </w:r>
      <w:bookmarkEnd w:id="39"/>
      <w:bookmarkEnd w:id="40"/>
    </w:p>
    <w:p w:rsidR="003D4E25" w:rsidRPr="00662C5E" w:rsidRDefault="00261F07" w:rsidP="003D4E25">
      <w:pPr>
        <w:pStyle w:val="af5"/>
        <w:rPr>
          <w:rStyle w:val="112"/>
          <w:rFonts w:ascii="Times New Roman" w:hAnsi="Times New Roman" w:cs="Times New Roman"/>
          <w:snapToGrid w:val="0"/>
        </w:rPr>
      </w:pPr>
      <w:bookmarkStart w:id="41" w:name="_Toc103761881"/>
      <w:r w:rsidRPr="00662C5E">
        <w:rPr>
          <w:rStyle w:val="112"/>
          <w:rFonts w:ascii="Times New Roman" w:hAnsi="Times New Roman" w:cs="Times New Roman"/>
          <w:snapToGrid w:val="0"/>
        </w:rPr>
        <w:t>1 КЛАСС</w:t>
      </w:r>
      <w:bookmarkEnd w:id="41"/>
    </w:p>
    <w:p w:rsidR="009A7896" w:rsidRPr="00662C5E" w:rsidRDefault="00261F07" w:rsidP="003D4E25">
      <w:pPr>
        <w:pStyle w:val="af6"/>
        <w:rPr>
          <w:rStyle w:val="112"/>
          <w:rFonts w:ascii="Times New Roman" w:hAnsi="Times New Roman" w:cs="Times New Roman"/>
          <w:snapToGrid w:val="0"/>
        </w:rPr>
      </w:pPr>
      <w:r w:rsidRPr="00662C5E">
        <w:rPr>
          <w:rStyle w:val="112"/>
          <w:rFonts w:ascii="Times New Roman" w:hAnsi="Times New Roman" w:cs="Times New Roman"/>
          <w:snapToGrid w:val="0"/>
        </w:rPr>
        <w:t>(33 ч)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2326"/>
        <w:gridCol w:w="3968"/>
        <w:gridCol w:w="8392"/>
      </w:tblGrid>
      <w:tr w:rsidR="00E0123B" w:rsidRPr="00662C5E" w:rsidTr="004602C7">
        <w:trPr>
          <w:trHeight w:val="20"/>
          <w:tblHeader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4E25" w:rsidRPr="00662C5E" w:rsidRDefault="003D4E25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Тематические</w:t>
            </w:r>
          </w:p>
          <w:p w:rsidR="003D4E25" w:rsidRPr="00662C5E" w:rsidRDefault="003D4E25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модули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4E25" w:rsidRPr="00662C5E" w:rsidRDefault="003D4E25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Основное</w:t>
            </w:r>
            <w:r w:rsidR="006D269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662C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содержание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4E25" w:rsidRPr="00662C5E" w:rsidRDefault="003D4E25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19582B" w:rsidRPr="00662C5E" w:rsidTr="004602C7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82B" w:rsidRPr="00662C5E" w:rsidRDefault="001958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1. Технологии, профессии и производства</w:t>
            </w:r>
          </w:p>
          <w:p w:rsidR="0019582B" w:rsidRPr="00662C5E" w:rsidRDefault="001958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(6 ч)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82B" w:rsidRPr="00662C5E" w:rsidRDefault="0019582B" w:rsidP="00E0123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 Профессии родных и знакомых. Профессии, связанные с изучаемыми материалами и производствами. Профессии сферы обслуживания. Традиции и праздники народов России, ремёсла, обычаи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82B" w:rsidRPr="00662C5E" w:rsidRDefault="001958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Изучать правила безопасности при работе инструментами </w:t>
            </w:r>
            <w:r w:rsidR="00526742"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 приспособлениями</w:t>
            </w: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19582B" w:rsidRPr="00662C5E" w:rsidRDefault="001958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19582B" w:rsidRPr="00662C5E" w:rsidRDefault="001958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 </w:t>
            </w:r>
          </w:p>
          <w:p w:rsidR="0019582B" w:rsidRPr="00662C5E" w:rsidRDefault="001958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Изучать важность подготовки, организации, уборки рабочего места, поддержания порядка людьми разных профессий. 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приспособлений.</w:t>
            </w:r>
          </w:p>
          <w:p w:rsidR="0019582B" w:rsidRPr="00662C5E" w:rsidRDefault="001958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:rsidR="0019582B" w:rsidRPr="00662C5E" w:rsidRDefault="001958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Понимать особенности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:rsidR="0019582B" w:rsidRPr="00662C5E" w:rsidRDefault="001958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Определять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19582B" w:rsidRPr="00662C5E" w:rsidRDefault="001958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  <w:p w:rsidR="0019582B" w:rsidRPr="00662C5E" w:rsidRDefault="0019582B" w:rsidP="003D4E25">
            <w:pPr>
              <w:pStyle w:val="20"/>
              <w:spacing w:before="0" w:line="240" w:lineRule="auto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E0123B" w:rsidRPr="00662C5E" w:rsidTr="004602C7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 xml:space="preserve">2. Технологии ручной обработки материалов (15 ч): 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 технологии работы с бумагой и картоном;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Способы разметки деталей: на глаз и от руки, по шаблону, по линейке (как направляющему инструменту без откладывания </w:t>
            </w:r>
            <w:r w:rsidR="00AB0DB2"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размеров) с</w:t>
            </w: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опорой на рисунки, графическую инструкцию, простейшую схему. Чтение условных графических изображений (называние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</w:t>
            </w: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изделия или его деталей (окрашивание, вышивка, аппликация и др.). Подбор соответствующих инструментов</w:t>
            </w:r>
            <w:r w:rsidR="0019582B"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способов обработ</w:t>
            </w: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ки материаловв зависимости от ихсвойств и видов</w:t>
            </w:r>
            <w:r w:rsidR="0019582B"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изделий. Инструмен</w:t>
            </w: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ты и приспособления (ножницы,линейка, игла,гладилка, стека,шаблон и др.), ихправильное, рациональное</w:t>
            </w:r>
            <w:r w:rsidR="0019582B"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безопас</w:t>
            </w: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ное использование.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Пластические массы,их виды (пластилин,пластика и др.).</w:t>
            </w:r>
          </w:p>
          <w:p w:rsidR="00DE5D2B" w:rsidRPr="00662C5E" w:rsidRDefault="001958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Приёмы изготовле</w:t>
            </w:r>
            <w:r w:rsidR="00DE5D2B"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изделий доступной по сложностиформы из них: раз</w:t>
            </w: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метка на глаз, отде</w:t>
            </w:r>
            <w:r w:rsidR="00DE5D2B"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ление части (стекой,отрыванием),придание формы.</w:t>
            </w:r>
          </w:p>
          <w:p w:rsidR="00DE5D2B" w:rsidRPr="00662C5E" w:rsidRDefault="001958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Наиболее распро</w:t>
            </w:r>
            <w:r w:rsidR="00DE5D2B"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странённые видыбумаги. Их общие</w:t>
            </w: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свойства. Простейшие способы обра</w:t>
            </w:r>
            <w:r w:rsidR="00DE5D2B"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ботки бумагиразличных видов: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Виды природных материалов (плоские — листья и объёмные — орехи, шишки, семена, ветки). Приёмы работы с природными </w:t>
            </w: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материалами: подбор материалов в соответствии с замыслом, составление композиции, соединение деталей (приклеивание, склеивание с помощью прокладки,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соединение с помощью пластилина или другой пластической массы).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Общее представление о тканях (тек</w:t>
            </w:r>
            <w:r w:rsidR="00274C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тиле), их строении и свойствах. Швейные инструменты и приспособления (иглы, булавки и др.). Отмеривание и заправка нитки в иголку, строчка прямого стежка. Использование дополнительных отделочных материалов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работе.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 Планировать свою деятельность с опорой на предложенный план в учебнике, рабочей тетради.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графическую инструкцию, простейшую схему; выполнять выделение деталей способами обрывания, вырезания; выполнять сборку изделия с помощью клея и </w:t>
            </w: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другими способами; выполнять отделку изделия или его деталей (окрашивание, аппликация и др.). Анализировать декоративно-художественные возможности разных способов обработки бумаги, например, вырезание деталей из бумаги и обрывание пальцами).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ходе беседы с учителем понимать смысл понятий «конструирование», «изделие», «деталь изделия», «образец».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Рассматривать и анализировать простые по конструкции образцы; анализировать простейшую конструкцию изделия: выделять детали, их форму, определять взаимное расположение, виды соединения.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Иметь общее представление о конструкции изделия; детали и части изделия, их взаимное расположение в общей конструкции.</w:t>
            </w:r>
          </w:p>
          <w:p w:rsidR="00DE5D2B" w:rsidRPr="00662C5E" w:rsidRDefault="00DE5D2B" w:rsidP="001958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Изготавливать изделия с использованием осваиваемых технологий. Под руководством учителя собирать плоскостную модель, объяснять способ сборки изделия</w:t>
            </w:r>
          </w:p>
        </w:tc>
      </w:tr>
      <w:tr w:rsidR="00E0123B" w:rsidRPr="00662C5E" w:rsidTr="004602C7">
        <w:trPr>
          <w:trHeight w:val="20"/>
        </w:trPr>
        <w:tc>
          <w:tcPr>
            <w:tcW w:w="7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5D2B" w:rsidRPr="00662C5E" w:rsidRDefault="00DE5D2B" w:rsidP="003D4E25">
            <w:pPr>
              <w:pStyle w:val="20"/>
              <w:spacing w:before="0" w:line="240" w:lineRule="auto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0123B" w:rsidRPr="00662C5E" w:rsidTr="004602C7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13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5D2B" w:rsidRPr="00662C5E" w:rsidRDefault="00DE5D2B" w:rsidP="003D4E25">
            <w:pPr>
              <w:pStyle w:val="20"/>
              <w:spacing w:before="0" w:line="240" w:lineRule="auto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проверять и восстанавливать порядок на рабочем месте; убирать рабочее место.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Определять названия и назначение основных инструментов и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приспособлений для ручного труда</w:t>
            </w:r>
            <w:r w:rsidR="0019582B"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использовать их в практиче</w:t>
            </w: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работе.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Наблюдать и называть свойств</w:t>
            </w:r>
            <w:r w:rsidR="0019582B"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 пластилина (или других исполь</w:t>
            </w: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зуемых пластических масс): цвет, пластичность.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стеки при работе с пластичными материалами,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 также при отделке изделия или его деталей.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Рассматривать и анализировать образцы, варианты выполнения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изделий, природные формы — прообразы изготавливаемых изделий.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Анализировать образцы изделий, понимать поставленную цель,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отделять известное от неизвестного.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Изготавливать изделия с опорой на рисунки, схемы и подписик ним;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Выполнять лепку, используя различные способы лепки: конструктивный (лепка из отдельных частей), скульптурный (лепка изцелого куска) и комбинированный.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при лепке приёмы</w:t>
            </w:r>
            <w:r w:rsidR="0019582B"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работы с пластичными материала</w:t>
            </w: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 (сплющивание, скручивание, разрезание, прищипывание и др.).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Отбирать пластилин (пластическую массу) по цвету, придаватьдеталям нужную форму.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приёмы выделения деталей стекой и другими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приспособлениями.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пластические массы для соединения деталей.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Выполнять формообразование </w:t>
            </w:r>
            <w:r w:rsidR="0019582B"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деталей скатыванием, сплющивани</w:t>
            </w: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ем, вытягиванием, раскатыванием и др.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Оценивать результат своей деятельности (качество изделия).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Изготавливать изделия по образцу, инструкции, собственномузамыслу.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Изготавливать конструкцию по с</w:t>
            </w:r>
            <w:r w:rsidR="00E0123B"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лайдовому плану и/или задан</w:t>
            </w: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ным условиям. 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 изготовлении изделий применять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выразительность.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:rsidR="00DE5D2B" w:rsidRPr="00662C5E" w:rsidRDefault="00DE5D2B" w:rsidP="003D4E25">
            <w:pPr>
              <w:pStyle w:val="20"/>
              <w:spacing w:before="0" w:line="240" w:lineRule="auto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Осваивать умение работать в группе — изготавливать детали композиции и объединять их в единую композицию</w:t>
            </w:r>
          </w:p>
        </w:tc>
      </w:tr>
      <w:tr w:rsidR="00E0123B" w:rsidRPr="00662C5E" w:rsidTr="004602C7">
        <w:trPr>
          <w:trHeight w:val="20"/>
        </w:trPr>
        <w:tc>
          <w:tcPr>
            <w:tcW w:w="7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51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5D2B" w:rsidRPr="00662C5E" w:rsidRDefault="00DE5D2B" w:rsidP="003D4E25">
            <w:pPr>
              <w:pStyle w:val="20"/>
              <w:spacing w:before="0" w:line="240" w:lineRule="auto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D2B" w:rsidRPr="00662C5E" w:rsidRDefault="00DE5D2B" w:rsidP="003D4E25">
            <w:pPr>
              <w:pStyle w:val="20"/>
              <w:spacing w:before="0" w:line="240" w:lineRule="auto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0123B" w:rsidRPr="00662C5E" w:rsidTr="004602C7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— технологии работы с природным материалом;</w:t>
            </w:r>
          </w:p>
        </w:tc>
        <w:tc>
          <w:tcPr>
            <w:tcW w:w="13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5D2B" w:rsidRPr="00662C5E" w:rsidRDefault="00DE5D2B" w:rsidP="003D4E25">
            <w:pPr>
              <w:pStyle w:val="20"/>
              <w:spacing w:before="0" w:line="240" w:lineRule="auto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Объяснять свой выбор природного материала для выполнения изделий.</w:t>
            </w:r>
          </w:p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Осознавать необходимость бережного отношения к природе, окружающему материальному пространству.</w:t>
            </w:r>
          </w:p>
        </w:tc>
      </w:tr>
      <w:tr w:rsidR="00E0123B" w:rsidRPr="00662C5E" w:rsidTr="004602C7">
        <w:trPr>
          <w:trHeight w:val="20"/>
        </w:trPr>
        <w:tc>
          <w:tcPr>
            <w:tcW w:w="7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5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D2B" w:rsidRPr="00662C5E" w:rsidRDefault="00DE5D2B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D2B" w:rsidRPr="00662C5E" w:rsidRDefault="00DE5D2B" w:rsidP="00DE5D2B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Отбирать природный материал в соответствии с выполняемым изделием.</w:t>
            </w:r>
          </w:p>
          <w:p w:rsidR="00DE5D2B" w:rsidRPr="00662C5E" w:rsidRDefault="00DE5D2B" w:rsidP="00DE5D2B">
            <w:pPr>
              <w:pStyle w:val="1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Называть известные деревья и кустарники, которым принадлежит собранный природный материал.</w:t>
            </w:r>
          </w:p>
          <w:p w:rsidR="00DE5D2B" w:rsidRPr="00662C5E" w:rsidRDefault="00DE5D2B" w:rsidP="00DE5D2B">
            <w:pPr>
              <w:pStyle w:val="1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Сравнивать и классифицировать собранные природные материалы по их форме. Рассуждать о соответствии форм природного материала и известных геометрических форм.</w:t>
            </w:r>
          </w:p>
          <w:p w:rsidR="00DE5D2B" w:rsidRPr="00662C5E" w:rsidRDefault="00DE5D2B" w:rsidP="00DE5D2B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Сравнивать природные материалы по цвету, форме, прочности. Понимать особенности работы с природными материалами. Использовать для подготовки материалов к работе технологии сушки растений.</w:t>
            </w:r>
          </w:p>
          <w:p w:rsidR="00DE5D2B" w:rsidRPr="00662C5E" w:rsidRDefault="00DE5D2B" w:rsidP="00DE5D2B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Изготавливать изделие с опорой на рисунки и подписи к ним. Обсуждать средства художественной выразительности.</w:t>
            </w:r>
          </w:p>
          <w:p w:rsidR="00DE5D2B" w:rsidRPr="00662C5E" w:rsidRDefault="00DE5D2B" w:rsidP="00DE5D2B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 Изготавливать изделие с опорой на рисунки и подписи к ним. Сравнивать композиции по расположению их центра.</w:t>
            </w:r>
          </w:p>
          <w:p w:rsidR="00DE5D2B" w:rsidRPr="00662C5E" w:rsidRDefault="00DE5D2B" w:rsidP="00DE5D2B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Узнавать центровую композицию по её признакам (расположение композиции на основе).</w:t>
            </w:r>
          </w:p>
          <w:p w:rsidR="00DE5D2B" w:rsidRPr="00662C5E" w:rsidRDefault="00DE5D2B" w:rsidP="00DE5D2B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Анализировать образцы изделий, понимать поставленную цель, отделять известное от неизвестного.</w:t>
            </w:r>
          </w:p>
          <w:p w:rsidR="00DE5D2B" w:rsidRPr="00662C5E" w:rsidRDefault="00DE5D2B" w:rsidP="00DE5D2B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Осваивать приёмы сборки изделий из природных материалов (точечное наклеивание листьев на основу, соединение с помощью пластилина, соединение с помощью клея и ватной прослойки). 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:rsidR="00DE5D2B" w:rsidRPr="00662C5E" w:rsidRDefault="00DE5D2B" w:rsidP="00DE5D2B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:rsidR="00DE5D2B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Выполнять изделия с использованием различных природных материалов. </w:t>
            </w:r>
          </w:p>
          <w:p w:rsidR="00DE5D2B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Использовать природный материал для отделки изделия. Применять правила и </w:t>
            </w: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технологии использования природных форм в декоративно-прикладных изделиях.</w:t>
            </w:r>
          </w:p>
          <w:p w:rsidR="00DE5D2B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Анализировать и оценивать результат своей деятельности (качество изделия)</w:t>
            </w:r>
          </w:p>
        </w:tc>
      </w:tr>
      <w:tr w:rsidR="00E0123B" w:rsidRPr="00662C5E" w:rsidTr="004602C7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E25" w:rsidRPr="00662C5E" w:rsidRDefault="00DE5D2B" w:rsidP="00E0123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— технологии работы с текстильными материалами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E25" w:rsidRPr="00662C5E" w:rsidRDefault="003D4E25" w:rsidP="003D4E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D2B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месте. Убирать рабочее место.</w:t>
            </w:r>
          </w:p>
          <w:p w:rsidR="00DE5D2B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:rsidR="00DE5D2B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Определять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:rsidR="00DE5D2B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:rsidR="00DE5D2B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Знать виды ниток (швейные, мулине), их назначение.</w:t>
            </w:r>
          </w:p>
          <w:p w:rsidR="00DE5D2B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Исследовать строение (переплетение нитей) и общие свойства нескольких видов тканей (сминаемость, прочность), сравнивать виды тканей между собой и с бумагой.</w:t>
            </w:r>
          </w:p>
          <w:p w:rsidR="003D4E25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Определять лицевую и изнаночную стороны ткани.</w:t>
            </w:r>
          </w:p>
          <w:p w:rsidR="00DE5D2B" w:rsidRPr="00662C5E" w:rsidRDefault="00DE5D2B" w:rsidP="00DE5D2B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Выбирать виды ниток в зависимости от выполняемых работ и назначения.</w:t>
            </w:r>
          </w:p>
          <w:p w:rsidR="00DE5D2B" w:rsidRPr="00662C5E" w:rsidRDefault="00DE5D2B" w:rsidP="00DE5D2B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Отбирать инструменты и приспособления для работы с текстильными материалами.</w:t>
            </w:r>
          </w:p>
          <w:p w:rsidR="00DE5D2B" w:rsidRPr="00662C5E" w:rsidRDefault="00DE5D2B" w:rsidP="00DE5D2B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Соблюдать правила безопасной работы иглой и булавками. Выполнять 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:rsidR="00DE5D2B" w:rsidRPr="00662C5E" w:rsidRDefault="00DE5D2B" w:rsidP="00DE5D2B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Знать понятия «игла — швейный инструмент», «швейные приспособления», «строчка», «стежок», понимать назначение иглы. Использовать приём осыпания края ткани, выполнять прямую строчку стежков и варианты строчки прямого </w:t>
            </w: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стежка (перевивы «змейка», «волна», «цепочка»). Понимать назначение изученных строчек (отделка, соединение деталей).</w:t>
            </w:r>
          </w:p>
          <w:p w:rsidR="00DE5D2B" w:rsidRPr="00662C5E" w:rsidRDefault="00DE5D2B" w:rsidP="00DE5D2B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 Использовать различные виды строчек, стежков в декоративных работах для (отделки) оформления изделий.</w:t>
            </w:r>
          </w:p>
          <w:p w:rsidR="00DE5D2B" w:rsidRPr="00662C5E" w:rsidRDefault="00DE5D2B" w:rsidP="00DE5D2B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разметку линии строчки мережкой.</w:t>
            </w:r>
          </w:p>
          <w:p w:rsidR="00DE5D2B" w:rsidRPr="00662C5E" w:rsidRDefault="00DE5D2B" w:rsidP="00DE5D2B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выделение деталей изделия ножницами.</w:t>
            </w:r>
          </w:p>
          <w:p w:rsidR="00DE5D2B" w:rsidRPr="00662C5E" w:rsidRDefault="00DE5D2B" w:rsidP="00DE5D2B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Расходовать экономно ткань и нитки при выполнении изделия. Понимать значение и назначение вышивок.</w:t>
            </w:r>
          </w:p>
          <w:p w:rsidR="00DE5D2B" w:rsidRPr="00662C5E" w:rsidRDefault="00DE5D2B" w:rsidP="00DE5D2B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строчку прямого стежка.</w:t>
            </w:r>
          </w:p>
          <w:p w:rsidR="00DE5D2B" w:rsidRPr="00662C5E" w:rsidRDefault="00DE5D2B" w:rsidP="00DE5D2B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Изготавливать изделия на основе вышивки строчкой прямого стежка.</w:t>
            </w:r>
          </w:p>
          <w:p w:rsidR="00DE5D2B" w:rsidRPr="00662C5E" w:rsidRDefault="00DE5D2B" w:rsidP="00DE5D2B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Наблюдать и сравнивать иглы, булавки и другие приспособления по внешнему виду и их назначению.</w:t>
            </w:r>
          </w:p>
          <w:p w:rsidR="00DE5D2B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Обсуждать варианты выполнения работы, понимать поставленную цель, отделять известное от неизвестного; открывать новое знание и практическое умение через тренировочные упражнения (отмеривание нитки для шитья, вдевание нитки в иглу)</w:t>
            </w:r>
          </w:p>
        </w:tc>
      </w:tr>
      <w:tr w:rsidR="00E0123B" w:rsidRPr="00662C5E" w:rsidTr="004602C7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D2B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3. Конструирование и моделирование (10 ч):</w:t>
            </w:r>
          </w:p>
          <w:p w:rsidR="00DE5D2B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D2B" w:rsidRPr="00662C5E" w:rsidRDefault="00DE5D2B" w:rsidP="00E0123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</w:t>
            </w: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D2B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схеме.</w:t>
            </w:r>
          </w:p>
          <w:p w:rsidR="00DE5D2B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рисунку.</w:t>
            </w:r>
          </w:p>
          <w:p w:rsidR="00DE5D2B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:rsidR="00DE5D2B" w:rsidRPr="00662C5E" w:rsidRDefault="00DE5D2B" w:rsidP="00E0123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Определять порядок действий в зависимости от желаемого/ необходимого результата; выбирать способ работы с опорой на учебник или рабочую тетрадь в з</w:t>
            </w:r>
            <w:r w:rsidR="00E0123B"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ависимости от требуемого резуль</w:t>
            </w: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тата/замысла</w:t>
            </w:r>
          </w:p>
        </w:tc>
      </w:tr>
      <w:tr w:rsidR="00E0123B" w:rsidRPr="00662C5E" w:rsidTr="004602C7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D2B" w:rsidRPr="00662C5E" w:rsidRDefault="00E0123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4. Информа</w:t>
            </w:r>
            <w:r w:rsidR="00DE5D2B" w:rsidRPr="00662C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ционно-</w:t>
            </w:r>
          </w:p>
          <w:p w:rsidR="00DE5D2B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комм</w:t>
            </w:r>
            <w:r w:rsidR="00E0123B" w:rsidRPr="00662C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уника</w:t>
            </w:r>
            <w:r w:rsidRPr="00662C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тивные</w:t>
            </w:r>
          </w:p>
          <w:p w:rsidR="00DE5D2B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технологии*</w:t>
            </w:r>
          </w:p>
          <w:p w:rsidR="00DE5D2B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(2 ч)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D2B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Демонстрация учителем готовых материалов на информационных носителях. Информация. Виды информации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D2B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Анализировать готовые материалы, представленные учителем на информационных носителях.</w:t>
            </w:r>
          </w:p>
          <w:p w:rsidR="00DE5D2B" w:rsidRPr="00662C5E" w:rsidRDefault="00DE5D2B" w:rsidP="00DE5D2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простейшие преобразования информации (например, перевод текстовой информации в рисуночную и/или табличную форму)</w:t>
            </w:r>
          </w:p>
        </w:tc>
      </w:tr>
    </w:tbl>
    <w:p w:rsidR="007138A3" w:rsidRPr="00662C5E" w:rsidRDefault="007138A3">
      <w:pPr>
        <w:rPr>
          <w:rStyle w:val="112"/>
          <w:rFonts w:ascii="Times New Roman" w:hAnsi="Times New Roman" w:cs="Times New Roman"/>
          <w:b/>
          <w:snapToGrid w:val="0"/>
        </w:rPr>
      </w:pPr>
      <w:r w:rsidRPr="00662C5E">
        <w:rPr>
          <w:rStyle w:val="112"/>
          <w:rFonts w:ascii="Times New Roman" w:hAnsi="Times New Roman" w:cs="Times New Roman"/>
          <w:snapToGrid w:val="0"/>
        </w:rPr>
        <w:br w:type="page"/>
      </w:r>
    </w:p>
    <w:p w:rsidR="007138A3" w:rsidRPr="00662C5E" w:rsidRDefault="00261F07" w:rsidP="007138A3">
      <w:pPr>
        <w:pStyle w:val="af5"/>
        <w:rPr>
          <w:rStyle w:val="112"/>
          <w:rFonts w:ascii="Times New Roman" w:hAnsi="Times New Roman" w:cs="Times New Roman"/>
          <w:snapToGrid w:val="0"/>
        </w:rPr>
      </w:pPr>
      <w:bookmarkStart w:id="42" w:name="_Toc103761882"/>
      <w:r w:rsidRPr="00662C5E">
        <w:rPr>
          <w:rStyle w:val="112"/>
          <w:rFonts w:ascii="Times New Roman" w:hAnsi="Times New Roman" w:cs="Times New Roman"/>
          <w:snapToGrid w:val="0"/>
        </w:rPr>
        <w:lastRenderedPageBreak/>
        <w:t>2 КЛАСС</w:t>
      </w:r>
      <w:bookmarkEnd w:id="42"/>
    </w:p>
    <w:p w:rsidR="009A7896" w:rsidRPr="00662C5E" w:rsidRDefault="00261F07" w:rsidP="007138A3">
      <w:pPr>
        <w:pStyle w:val="af6"/>
        <w:rPr>
          <w:rStyle w:val="112"/>
          <w:rFonts w:ascii="Times New Roman" w:hAnsi="Times New Roman" w:cs="Times New Roman"/>
          <w:snapToGrid w:val="0"/>
        </w:rPr>
      </w:pPr>
      <w:r w:rsidRPr="00662C5E">
        <w:rPr>
          <w:rStyle w:val="112"/>
          <w:rFonts w:ascii="Times New Roman" w:hAnsi="Times New Roman" w:cs="Times New Roman"/>
          <w:snapToGrid w:val="0"/>
        </w:rPr>
        <w:t>(34 ч)</w:t>
      </w: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2326"/>
        <w:gridCol w:w="3968"/>
        <w:gridCol w:w="8392"/>
      </w:tblGrid>
      <w:tr w:rsidR="00BA4299" w:rsidRPr="00662C5E" w:rsidTr="004602C7">
        <w:trPr>
          <w:trHeight w:val="20"/>
          <w:tblHeader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4299" w:rsidRPr="00662C5E" w:rsidRDefault="00BA4299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Тематические</w:t>
            </w:r>
          </w:p>
          <w:p w:rsidR="00BA4299" w:rsidRPr="00662C5E" w:rsidRDefault="00BA4299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модули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4299" w:rsidRPr="00662C5E" w:rsidRDefault="00BA4299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Основное</w:t>
            </w:r>
            <w:r w:rsidR="006D2696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содержание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4299" w:rsidRPr="00662C5E" w:rsidRDefault="00BA4299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BA4299" w:rsidRPr="00662C5E" w:rsidTr="004602C7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99" w:rsidRPr="00662C5E" w:rsidRDefault="00BA4299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1. Технологии, профессии и производства (8 ч)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ED3" w:rsidRPr="00662C5E" w:rsidRDefault="00BA4299" w:rsidP="00274CF0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</w:t>
            </w:r>
            <w:r w:rsidR="00A27ED3"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      </w:r>
          </w:p>
          <w:p w:rsidR="00BA4299" w:rsidRPr="00662C5E" w:rsidRDefault="00A27ED3" w:rsidP="00274CF0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Exact0"/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 xml:space="preserve">Традиции и современность. Новая жизнь древних профессий. </w:t>
            </w: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их технологических процессов. Мастера и их профессии; правила мастера. Культурные традиции. Элементарная творческая и проектная</w:t>
            </w:r>
          </w:p>
          <w:p w:rsidR="00A27ED3" w:rsidRPr="00662C5E" w:rsidRDefault="00A27ED3" w:rsidP="00274CF0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деятельность (создание замысла, его детализация и воплощение). Несложные коллективные, групповые проекты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299" w:rsidRPr="00662C5E" w:rsidRDefault="00BA4299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Выбирать правила безопасной работы, выбирать инструменты и приспособления в зависимости от технологии изготавливаемых изделий. Изучать возможности использования изучаемых инструментов и приспособлений людьми разных профессий. Организовывать рабочее место в зависимости от вида работы. Рационально размещать на рабочем месте материалы и инструменты; владеть правилами безопасного использования инструментов.</w:t>
            </w:r>
          </w:p>
          <w:p w:rsidR="00BA4299" w:rsidRPr="00662C5E" w:rsidRDefault="00BA4299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BA4299" w:rsidRPr="00662C5E" w:rsidRDefault="00BA4299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Формировать общее понятие о материалах, их происхождении. Изготавливать изделия из различных материалов, использовать свойства материалов при работе над изделием. Подготавливать материалы к работе.</w:t>
            </w:r>
          </w:p>
          <w:p w:rsidR="00BA4299" w:rsidRPr="00662C5E" w:rsidRDefault="00BA4299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выразительность. Изготавливать изделия с учётом данного принципа.</w:t>
            </w:r>
          </w:p>
          <w:p w:rsidR="00BA4299" w:rsidRPr="00662C5E" w:rsidRDefault="00BA4299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при работе над изделием средства художественной выразительности (композиция, цвет, тон и др.).</w:t>
            </w:r>
          </w:p>
          <w:p w:rsidR="00BA4299" w:rsidRPr="00662C5E" w:rsidRDefault="00BA4299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Рассматривать использование принципа создания вещей, средств художественной выразительности в различных отраслях и профессиях.</w:t>
            </w:r>
          </w:p>
          <w:p w:rsidR="00A27ED3" w:rsidRPr="00662C5E" w:rsidRDefault="00BA4299" w:rsidP="00274CF0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</w:t>
            </w:r>
            <w:r w:rsidR="00A27ED3"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 xml:space="preserve">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:rsidR="00A27ED3" w:rsidRPr="00662C5E" w:rsidRDefault="00A27ED3" w:rsidP="00274CF0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Выполнять отделку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A27ED3" w:rsidRPr="00662C5E" w:rsidRDefault="00A27ED3" w:rsidP="00274CF0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 xml:space="preserve">Изучать особенности профессиональной деятельности людей, связанной с </w:t>
            </w: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lastRenderedPageBreak/>
              <w:t>изучаемым материалом.</w:t>
            </w:r>
          </w:p>
          <w:p w:rsidR="00BA4299" w:rsidRPr="00662C5E" w:rsidRDefault="00A27ED3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6167B4" w:rsidRPr="00662C5E" w:rsidTr="004602C7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7B4" w:rsidRPr="00662C5E" w:rsidRDefault="006167B4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2. Технологии ручной обработки материалов (14 ч):</w:t>
            </w:r>
          </w:p>
          <w:p w:rsidR="006167B4" w:rsidRPr="00662C5E" w:rsidRDefault="006167B4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7B4" w:rsidRPr="00662C5E" w:rsidRDefault="006167B4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  <w:p w:rsidR="006167B4" w:rsidRPr="00662C5E" w:rsidRDefault="006167B4" w:rsidP="00274CF0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Называние и выполнение основных технологических</w:t>
            </w: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 xml:space="preserve">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</w:t>
            </w: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lastRenderedPageBreak/>
              <w:t>Подвижное соединение деталей изделия. Использование соответствующих способов обработки материалов в зависимости от вида и назначения изделия. Виды условных графических изображений: рисунок, простейший чертёж,</w:t>
            </w:r>
            <w:r w:rsidR="00E0123B"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 xml:space="preserve"> эскиз, схема. Чертёжные инстру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менты — линейка (угольник, циркуль). Их функциональное назначение, конструкция. Приёмы безопасной работы колющими (циркуль) инструментами. 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</w:t>
            </w:r>
          </w:p>
          <w:p w:rsidR="006167B4" w:rsidRPr="00662C5E" w:rsidRDefault="006167B4" w:rsidP="00274CF0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 xml:space="preserve">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биговка. Подвижное соединение </w:t>
            </w: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lastRenderedPageBreak/>
              <w:t>деталей на проволоку, толстую нитку.</w:t>
            </w:r>
          </w:p>
          <w:p w:rsidR="006167B4" w:rsidRPr="00662C5E" w:rsidRDefault="006167B4" w:rsidP="00274CF0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текстильных материалов. Строение ткани (поперечное и продольное направление нитей). </w:t>
            </w:r>
            <w:r w:rsidR="00AB0DB2"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Ткани и нитки растительного происхождения,</w:t>
            </w:r>
            <w:r w:rsidR="006D2696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10F"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7B4" w:rsidRPr="00662C5E" w:rsidRDefault="006167B4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</w:t>
            </w:r>
            <w:r w:rsidRPr="00662C5E">
              <w:rPr>
                <w:rStyle w:val="af9"/>
                <w:rFonts w:ascii="Times New Roman" w:hAnsi="Times New Roman" w:cs="Times New Roman"/>
                <w:snapToGrid w:val="0"/>
                <w:sz w:val="24"/>
                <w:szCs w:val="24"/>
              </w:rPr>
              <w:footnoteReference w:id="7"/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; убирать рабочее место.</w:t>
            </w:r>
          </w:p>
          <w:p w:rsidR="006167B4" w:rsidRPr="00662C5E" w:rsidRDefault="006167B4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Применять правила рационального и безопасного 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использовать их в практической работе. Наблюдать, сравнивать, сопоставлять свойства бумаги (состав, цвет, прочность); определять виды бумаг. 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деталей.</w:t>
            </w:r>
          </w:p>
          <w:p w:rsidR="006167B4" w:rsidRPr="00662C5E" w:rsidRDefault="006167B4" w:rsidP="00274CF0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Наблюдать за изменением свойств бумаги и картона при воздействии внешних факторов (н</w:t>
            </w:r>
            <w:r w:rsidR="00E0123B"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апример, при сминании, намачива</w:t>
            </w: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нии), сравнивать свойства бумаги и картона; обсуждать результаты наблюдения, коллективно формулировать вывод: каждый материал обладает определённым набором свойств, которые необходимо учитывать при выполнении изделия; не из всего можно сделать всё.</w:t>
            </w:r>
          </w:p>
          <w:p w:rsidR="006167B4" w:rsidRPr="00662C5E" w:rsidRDefault="006167B4" w:rsidP="00274CF0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виды условных графических изображений: рисунок, простейший чертёж, эскиз, схема. Использовать в практической работе чертёжные инструменты — линейку (угольник, циркуль), знать их функциональное назначение, конструкцию.</w:t>
            </w:r>
          </w:p>
          <w:p w:rsidR="006167B4" w:rsidRPr="00662C5E" w:rsidRDefault="006167B4" w:rsidP="00274CF0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Читать графическую чертёжную документацию: рисунок, простейший чертёж, эскиз и схему с учётом условных обозначений. Осваивать построение окружности и разметку деталей с помощью циркуля.</w:t>
            </w:r>
          </w:p>
          <w:p w:rsidR="006167B4" w:rsidRPr="00662C5E" w:rsidRDefault="006167B4" w:rsidP="00274CF0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Различать подвижные и неподвижные соединения деталей в конструкции; использовать щелевой замок.</w:t>
            </w:r>
          </w:p>
          <w:p w:rsidR="006167B4" w:rsidRPr="00662C5E" w:rsidRDefault="006167B4" w:rsidP="00274CF0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 и самостоятельно при выполнении изделия в изученной технике.</w:t>
            </w:r>
          </w:p>
          <w:p w:rsidR="006167B4" w:rsidRPr="00662C5E" w:rsidRDefault="006167B4" w:rsidP="00274CF0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Выполнять подвижное соединение деталей изделия на проволоку, толстую нитку.</w:t>
            </w:r>
          </w:p>
          <w:p w:rsidR="006167B4" w:rsidRPr="00662C5E" w:rsidRDefault="006167B4" w:rsidP="00274CF0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Планировать свою деятельность по предложенному в учебнике, рабочей тетради образцу.</w:t>
            </w:r>
          </w:p>
          <w:p w:rsidR="006167B4" w:rsidRPr="00662C5E" w:rsidRDefault="006167B4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построение прямоугольника от двух прямых углов, от одного прямого угла.</w:t>
            </w:r>
          </w:p>
          <w:p w:rsidR="006167B4" w:rsidRPr="00662C5E" w:rsidRDefault="006167B4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разметку деталей и изготовление изделий из бумаги способом сгибания и складывания.</w:t>
            </w:r>
          </w:p>
          <w:p w:rsidR="006167B4" w:rsidRPr="00662C5E" w:rsidRDefault="006167B4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способы разметки и вырезания симметричных форм («гармошка», надрезы, скручивание и др.).</w:t>
            </w:r>
          </w:p>
          <w:p w:rsidR="006167B4" w:rsidRPr="00662C5E" w:rsidRDefault="006167B4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При выполнении операций разметки и сборки деталей использовать особенности работы с тонким картоном и плотными видами бумаги, выполнять биговку.</w:t>
            </w:r>
          </w:p>
          <w:p w:rsidR="006167B4" w:rsidRPr="00662C5E" w:rsidRDefault="006167B4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Изготавливать изделия в технике оригами.</w:t>
            </w:r>
          </w:p>
          <w:p w:rsidR="006167B4" w:rsidRPr="00662C5E" w:rsidRDefault="006167B4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Знать правила создания гармоничной композиции в формате листа, простые 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способы пластического формообразования в конструкциях из бумаги («гармошка», надрезы, скручивание и др.). Понимать общие правила создания предметов рукотворного мира: соответствие изделия обстановке, удобство использования (функциональность), эстетическая выразительность, прочность конструкции, руководствоваться ими в практической деятельности; Использовать при выполнении изделий средства художественной выразительности (композиция, цвет, тон и др.)</w:t>
            </w:r>
          </w:p>
        </w:tc>
      </w:tr>
      <w:tr w:rsidR="00274CF0" w:rsidRPr="00662C5E" w:rsidTr="004602C7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CF0" w:rsidRPr="00662C5E" w:rsidRDefault="00274CF0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13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CF0" w:rsidRPr="00662C5E" w:rsidRDefault="00274CF0" w:rsidP="00274CF0">
            <w:pPr>
              <w:pStyle w:val="20"/>
              <w:spacing w:before="0" w:line="240" w:lineRule="auto"/>
              <w:ind w:firstLine="0"/>
              <w:jc w:val="left"/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CF0" w:rsidRPr="00662C5E" w:rsidRDefault="00274CF0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индивидуальными особенностями, под контролем учителя в процессе выполнения изделия проверять и восстанавливать порядок на рабочем месте</w:t>
            </w:r>
            <w:r>
              <w:rPr>
                <w:rStyle w:val="af9"/>
                <w:rFonts w:ascii="Times New Roman" w:hAnsi="Times New Roman" w:cs="Times New Roman"/>
                <w:snapToGrid w:val="0"/>
                <w:sz w:val="24"/>
                <w:szCs w:val="24"/>
              </w:rPr>
              <w:footnoteReference w:id="8"/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; убирать рабочее место.</w:t>
            </w:r>
          </w:p>
        </w:tc>
      </w:tr>
      <w:tr w:rsidR="00274CF0" w:rsidRPr="00662C5E" w:rsidTr="004602C7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CF0" w:rsidRPr="00662C5E" w:rsidRDefault="00274CF0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— технологии работы с природным материалом;</w:t>
            </w:r>
          </w:p>
        </w:tc>
        <w:tc>
          <w:tcPr>
            <w:tcW w:w="13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CF0" w:rsidRPr="00662C5E" w:rsidRDefault="00274CF0" w:rsidP="00274CF0">
            <w:pPr>
              <w:pStyle w:val="20"/>
              <w:spacing w:before="0" w:line="240" w:lineRule="auto"/>
              <w:ind w:firstLine="0"/>
              <w:jc w:val="left"/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CF0" w:rsidRPr="00662C5E" w:rsidRDefault="00274CF0" w:rsidP="00274CF0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napToGrid w:val="0"/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</w:t>
            </w:r>
            <w:r w:rsidRPr="00662C5E">
              <w:rPr>
                <w:rStyle w:val="af9"/>
                <w:rFonts w:ascii="Times New Roman" w:hAnsi="Times New Roman" w:cs="Times New Roman"/>
                <w:snapToGrid w:val="0"/>
                <w:sz w:val="24"/>
                <w:szCs w:val="24"/>
              </w:rPr>
              <w:footnoteReference w:id="9"/>
            </w:r>
            <w:r w:rsidRPr="00662C5E">
              <w:rPr>
                <w:rStyle w:val="16Exact0"/>
                <w:rFonts w:ascii="Times New Roman" w:hAnsi="Times New Roman" w:cs="Times New Roman"/>
                <w:snapToGrid w:val="0"/>
                <w:sz w:val="24"/>
                <w:szCs w:val="24"/>
              </w:rPr>
              <w:t>; убирать рабочее место.</w:t>
            </w:r>
          </w:p>
          <w:p w:rsidR="00274CF0" w:rsidRPr="00662C5E" w:rsidRDefault="00274CF0" w:rsidP="00274CF0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napToGrid w:val="0"/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      </w:r>
          </w:p>
          <w:p w:rsidR="00274CF0" w:rsidRPr="00662C5E" w:rsidRDefault="00274CF0" w:rsidP="00274CF0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napToGrid w:val="0"/>
                <w:sz w:val="24"/>
                <w:szCs w:val="24"/>
              </w:rPr>
              <w:t>Узнавать и называть свойства природных материалов.</w:t>
            </w:r>
          </w:p>
          <w:p w:rsidR="00274CF0" w:rsidRPr="00662C5E" w:rsidRDefault="00274CF0" w:rsidP="00274CF0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Style w:val="16Exact0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napToGrid w:val="0"/>
                <w:sz w:val="24"/>
                <w:szCs w:val="24"/>
              </w:rPr>
              <w:t>Сравнивать природные материалы по цвету, форме, прочности. Сравнивать природные материалы по их свойствам и способам использования.</w:t>
            </w:r>
          </w:p>
          <w:p w:rsidR="00274CF0" w:rsidRPr="00662C5E" w:rsidRDefault="00274CF0" w:rsidP="00274CF0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Style w:val="16Exact0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Выбирать материалы в соответствии с заданными критериями. Рассматривать природные материалы и образцы изделий (в том числе иллюстративного ряда, фото и видео материалов); обсуждать правила и технологии использования природных форм в декоративно-прикладных изделиях; использовать правила </w:t>
            </w:r>
            <w:r w:rsidRPr="00662C5E">
              <w:rPr>
                <w:rStyle w:val="16Exact0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создания гармоничной композиции на плоскости. Создавать фронтальные и объёмно-пространственные композиции из природных материалов в группах по слайдовому плану, выполненным эскизам, наброскам. Узнавать, называть, выполнять и выбирать технологические приёмы ручной обработки материалов в зависимости от их свойств. Выполнять изделия с использованием различных природных материалов.</w:t>
            </w:r>
          </w:p>
          <w:p w:rsidR="00274CF0" w:rsidRDefault="00274CF0" w:rsidP="00274CF0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Выполнять сборку изделий из природных материалов при помощи клея и пластилина. </w:t>
            </w:r>
          </w:p>
          <w:p w:rsidR="00274CF0" w:rsidRDefault="00274CF0" w:rsidP="00274CF0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Составлять композиции по образцу, в соответствии с собственным замыслом, используя различные техники и материалы</w:t>
            </w:r>
          </w:p>
          <w:p w:rsidR="00274CF0" w:rsidRPr="004602C7" w:rsidRDefault="00274CF0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"/>
                <w:rFonts w:ascii="Times New Roman" w:hAnsi="Times New Roman" w:cs="Times New Roman"/>
                <w:snapToGrid w:val="0"/>
                <w:sz w:val="2"/>
                <w:szCs w:val="24"/>
              </w:rPr>
            </w:pPr>
          </w:p>
        </w:tc>
      </w:tr>
      <w:tr w:rsidR="004602C7" w:rsidRPr="00662C5E" w:rsidTr="004602C7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C7" w:rsidRPr="00662C5E" w:rsidRDefault="004602C7" w:rsidP="00274CF0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Exact0"/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— технологии работы с текстильными материалами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2C7" w:rsidRPr="00662C5E" w:rsidRDefault="004602C7" w:rsidP="00274CF0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Варианты строчки прямого стежка (перевивы, наборы) и/или строчка косого стежка и её варианты (крестик, стебельчатая, ёлочка)</w:t>
            </w:r>
            <w:r w:rsidRPr="00662C5E">
              <w:rPr>
                <w:rStyle w:val="af9"/>
                <w:rFonts w:ascii="Times New Roman" w:hAnsi="Times New Roman" w:cs="Times New Roman"/>
                <w:snapToGrid w:val="0"/>
                <w:sz w:val="24"/>
                <w:szCs w:val="24"/>
              </w:rPr>
              <w:footnoteReference w:id="10"/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. Лекало. (Разметка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</w:t>
            </w: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лей, отделка деталей, сшивание деталей).</w:t>
            </w:r>
          </w:p>
          <w:p w:rsidR="004602C7" w:rsidRPr="00662C5E" w:rsidRDefault="004602C7" w:rsidP="00274CF0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Exact0"/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Использование дополнительных материалов (например, проволока, пряжа, бусины и др.)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2C7" w:rsidRPr="00662C5E" w:rsidRDefault="004602C7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</w:t>
            </w:r>
            <w:r>
              <w:rPr>
                <w:rStyle w:val="af9"/>
                <w:rFonts w:ascii="Times New Roman" w:hAnsi="Times New Roman" w:cs="Times New Roman"/>
                <w:snapToGrid w:val="0"/>
                <w:sz w:val="24"/>
                <w:szCs w:val="24"/>
              </w:rPr>
              <w:footnoteReference w:id="11"/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; убирать рабочее место.</w:t>
            </w:r>
          </w:p>
          <w:p w:rsidR="004602C7" w:rsidRPr="00662C5E" w:rsidRDefault="004602C7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иглой, клеем.</w:t>
            </w:r>
          </w:p>
          <w:p w:rsidR="004602C7" w:rsidRPr="00662C5E" w:rsidRDefault="004602C7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Определять названия и назначение основных инструментов и приспособлений для ручного труда (игла, булавка, ножницы, напёрсток), использовать их в практической работе.</w:t>
            </w:r>
          </w:p>
          <w:p w:rsidR="004602C7" w:rsidRPr="00662C5E" w:rsidRDefault="004602C7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:rsidR="004602C7" w:rsidRPr="00662C5E" w:rsidRDefault="004602C7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Сравнивать различные виды нитей для работы с тканью и изготовления других изделий.</w:t>
            </w:r>
          </w:p>
          <w:p w:rsidR="004602C7" w:rsidRPr="00662C5E" w:rsidRDefault="004602C7" w:rsidP="00274CF0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 различать виды натуральных тканей: хлопчатобумажные, 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шёлковые, шерстяные, их происхож</w:t>
            </w: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дение, сравнение образцов. Определять лицевую и изнаночную стороны тканей (кроме шерстяных).</w:t>
            </w:r>
          </w:p>
          <w:p w:rsidR="004602C7" w:rsidRPr="00662C5E" w:rsidRDefault="004602C7" w:rsidP="00274CF0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С помощью учителя: наблюдать и сравнивать ткань, трикотаж, нетканые материалы по строению и материалам основ; нитки, пряжу, образцы тканей натурального происхождения, их конструктивные особенности.</w:t>
            </w:r>
          </w:p>
          <w:p w:rsidR="004602C7" w:rsidRPr="00662C5E" w:rsidRDefault="004602C7" w:rsidP="00274CF0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Классифицировать 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изготовлены.</w:t>
            </w:r>
          </w:p>
          <w:p w:rsidR="004602C7" w:rsidRPr="00662C5E" w:rsidRDefault="004602C7" w:rsidP="00274CF0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Определять виды ниток: шёлковые, мулине, швейные, пряжа, их использование.</w:t>
            </w:r>
          </w:p>
          <w:p w:rsidR="004602C7" w:rsidRPr="00662C5E" w:rsidRDefault="004602C7" w:rsidP="00274CF0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:rsidR="004602C7" w:rsidRPr="00662C5E" w:rsidRDefault="004602C7" w:rsidP="00274CF0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Выбирать виды ниток и ткани в зависимости от выполняемых работ и назначения под руководством учителя.</w:t>
            </w:r>
          </w:p>
          <w:p w:rsidR="004602C7" w:rsidRPr="00662C5E" w:rsidRDefault="004602C7" w:rsidP="00274CF0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Соблюдать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:rsidR="004602C7" w:rsidRPr="00662C5E" w:rsidRDefault="004602C7" w:rsidP="00274CF0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Составлять план предстоящей практической работы и работать по составленному плану.</w:t>
            </w:r>
          </w:p>
          <w:p w:rsidR="004602C7" w:rsidRPr="00662C5E" w:rsidRDefault="004602C7" w:rsidP="00274CF0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Самостоятельно анализировать образцы изделий по памятке, выполнять работу по технологической карте.</w:t>
            </w:r>
          </w:p>
          <w:p w:rsidR="004602C7" w:rsidRPr="00662C5E" w:rsidRDefault="004602C7" w:rsidP="00274CF0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Style w:val="16Exact0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Exact0"/>
                <w:rFonts w:ascii="Times New Roman" w:hAnsi="Times New Roman" w:cs="Times New Roman"/>
                <w:sz w:val="24"/>
                <w:szCs w:val="24"/>
              </w:rPr>
              <w:t>Выполнять разметку с помощью лекала (простейшей выкройки). Выполнять выкраивание деталей изделия при помощи ножниц.</w:t>
            </w:r>
          </w:p>
          <w:p w:rsidR="004602C7" w:rsidRPr="00662C5E" w:rsidRDefault="004602C7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Расходовать экономно ткань и нитки при изготовлении изделия. Понимать особенности разметки деталей кроя и резания (раскрой) ткани и по лекалу (или выкройке).</w:t>
            </w:r>
          </w:p>
          <w:p w:rsidR="004602C7" w:rsidRPr="00662C5E" w:rsidRDefault="004602C7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приёмы работы с нитками (наматывание, сшивание, вышивка).</w:t>
            </w:r>
          </w:p>
          <w:p w:rsidR="004602C7" w:rsidRPr="00662C5E" w:rsidRDefault="004602C7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Различать виды ниток, сравнивать их свойства (цвет, толщина). Соединять детали кроя изученными строчками.</w:t>
            </w:r>
          </w:p>
          <w:p w:rsidR="004602C7" w:rsidRPr="00662C5E" w:rsidRDefault="004602C7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Использовать при выполнении изделий нетканые материалы (флизелин, 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синтепон, ватные диски), знать их строение, свойства.</w:t>
            </w:r>
          </w:p>
          <w:p w:rsidR="004602C7" w:rsidRPr="00662C5E" w:rsidRDefault="004602C7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:rsidR="004602C7" w:rsidRPr="00662C5E" w:rsidRDefault="004602C7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Оценивать 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:rsidR="004602C7" w:rsidRPr="00662C5E" w:rsidRDefault="004602C7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Составлять план работы, работать по технологической карте. Использовать в практической работе варианты строчки прямого стежка и строчки косого стежка.</w:t>
            </w:r>
          </w:p>
          <w:p w:rsidR="004602C7" w:rsidRPr="00662C5E" w:rsidRDefault="004602C7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Знакомиться с вышивками разных народов России.</w:t>
            </w:r>
          </w:p>
          <w:p w:rsidR="004602C7" w:rsidRPr="00662C5E" w:rsidRDefault="004602C7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дополнительные материалы при работе н ад изделием.</w:t>
            </w:r>
          </w:p>
          <w:p w:rsidR="004602C7" w:rsidRPr="00662C5E" w:rsidRDefault="004602C7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Осуществлять контроль выполнения работы над изделием по шаблонам и лекалам.</w:t>
            </w:r>
          </w:p>
          <w:p w:rsidR="004602C7" w:rsidRPr="00662C5E" w:rsidRDefault="004602C7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Решать конструкторско-технологические задачи через наблюдение, обсуждение,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варианты).</w:t>
            </w:r>
          </w:p>
          <w:p w:rsidR="004602C7" w:rsidRPr="00662C5E" w:rsidRDefault="004602C7" w:rsidP="00274CF0">
            <w:pPr>
              <w:pStyle w:val="20"/>
              <w:spacing w:before="0" w:line="240" w:lineRule="auto"/>
              <w:jc w:val="left"/>
              <w:rPr>
                <w:rStyle w:val="16Exact0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Корректировать изделие при решении поставленных задач: его конструкцию, технологию изготовления</w:t>
            </w:r>
          </w:p>
        </w:tc>
      </w:tr>
      <w:tr w:rsidR="0048004C" w:rsidRPr="00662C5E" w:rsidTr="004602C7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04C" w:rsidRPr="00662C5E" w:rsidRDefault="0048004C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3. Конструирование и моделирование (10 ч):</w:t>
            </w:r>
          </w:p>
          <w:p w:rsidR="0048004C" w:rsidRPr="00662C5E" w:rsidRDefault="0048004C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04C" w:rsidRPr="00662C5E" w:rsidRDefault="0048004C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 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</w:t>
            </w: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изменений и дополнений в изделие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04C" w:rsidRPr="00662C5E" w:rsidRDefault="0048004C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Выделять основные и дополнительные детали конструкции, называть их форму и определять способ соединения; анализировать конструкцию изделия по рисунку, фотографии, схеме и готовому образцу; конструировать и моделировать изделия из различных материалов по простейшему чертежу или эскизу. Вносить элементарные конструктивные изменения и дополнения в изделие в связи с дополненными/изменёнными функциями/ условиями использования: изменять детали конструкции изделия для создания разных его вариантов, вносить творческие изменения в создаваемые изделия.</w:t>
            </w:r>
          </w:p>
          <w:p w:rsidR="0048004C" w:rsidRPr="00662C5E" w:rsidRDefault="0048004C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При выполнении практических работ учитывать правила создания гармоничной композиции.</w:t>
            </w:r>
          </w:p>
          <w:p w:rsidR="0048004C" w:rsidRPr="00662C5E" w:rsidRDefault="0048004C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Конструировать симметричные формы, использовать способы разметки таких форм при работе над конструкцией.</w:t>
            </w:r>
          </w:p>
          <w:p w:rsidR="0048004C" w:rsidRPr="00662C5E" w:rsidRDefault="0048004C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Учитывать основные принципы создания конструкции: прочность и жёсткость</w:t>
            </w:r>
          </w:p>
        </w:tc>
      </w:tr>
      <w:tr w:rsidR="0048004C" w:rsidRPr="00662C5E" w:rsidTr="004602C7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04C" w:rsidRPr="00662C5E" w:rsidRDefault="00E0123B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Информа</w:t>
            </w:r>
            <w:r w:rsidR="0048004C" w:rsidRPr="00662C5E">
              <w:rPr>
                <w:rStyle w:val="21"/>
                <w:rFonts w:ascii="Times New Roman" w:hAnsi="Times New Roman" w:cs="Times New Roman"/>
                <w:b/>
                <w:sz w:val="24"/>
                <w:szCs w:val="24"/>
              </w:rPr>
              <w:t>ционно-</w:t>
            </w:r>
          </w:p>
          <w:p w:rsidR="0048004C" w:rsidRPr="00662C5E" w:rsidRDefault="00E0123B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 w:rsidR="0048004C" w:rsidRPr="00662C5E">
              <w:rPr>
                <w:rStyle w:val="21"/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</w:p>
          <w:p w:rsidR="0048004C" w:rsidRPr="00662C5E" w:rsidRDefault="0048004C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z w:val="24"/>
                <w:szCs w:val="24"/>
              </w:rPr>
              <w:t>технологии*</w:t>
            </w:r>
          </w:p>
          <w:p w:rsidR="0048004C" w:rsidRPr="00662C5E" w:rsidRDefault="0048004C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04C" w:rsidRPr="00662C5E" w:rsidRDefault="0048004C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Демонстрация учителем готовых материалов на информационных носителях*.</w:t>
            </w:r>
          </w:p>
          <w:p w:rsidR="0048004C" w:rsidRPr="00662C5E" w:rsidRDefault="0048004C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Поиск информации. Интернет как источник информации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04C" w:rsidRPr="00662C5E" w:rsidRDefault="0048004C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Осуществлять поиск информации, в том числе в Интернете под руководством взрослого.</w:t>
            </w:r>
          </w:p>
          <w:p w:rsidR="0048004C" w:rsidRPr="00662C5E" w:rsidRDefault="0048004C" w:rsidP="00274CF0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Анализировать готовые материалы, представленные учителем на информационных носителях.</w:t>
            </w:r>
          </w:p>
          <w:p w:rsidR="0048004C" w:rsidRPr="00662C5E" w:rsidRDefault="0048004C" w:rsidP="00274CF0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Понимать, анализировать информацию, представленную в учебнике в разных формах.</w:t>
            </w:r>
          </w:p>
          <w:p w:rsidR="0048004C" w:rsidRPr="00662C5E" w:rsidRDefault="0048004C" w:rsidP="00274CF0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Воспринимать книгу как источник информации.</w:t>
            </w:r>
          </w:p>
          <w:p w:rsidR="0048004C" w:rsidRPr="00662C5E" w:rsidRDefault="0048004C" w:rsidP="00274CF0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Наблюдать, анализировать и соотносить разные информационные объекты в учебнике (текст, иллюстративный материал, текстовый и/или слайдовый план) и делать простейшие выводы</w:t>
            </w:r>
          </w:p>
        </w:tc>
      </w:tr>
    </w:tbl>
    <w:p w:rsidR="00A27ED3" w:rsidRPr="00662C5E" w:rsidRDefault="00A27ED3" w:rsidP="003D7642">
      <w:pPr>
        <w:rPr>
          <w:rFonts w:ascii="Times New Roman" w:hAnsi="Times New Roman" w:cs="Times New Roman"/>
          <w:snapToGrid w:val="0"/>
        </w:rPr>
      </w:pPr>
    </w:p>
    <w:p w:rsidR="009A7896" w:rsidRPr="00662C5E" w:rsidRDefault="009A7896" w:rsidP="003173E9">
      <w:pPr>
        <w:rPr>
          <w:rFonts w:ascii="Times New Roman" w:hAnsi="Times New Roman" w:cs="Times New Roman"/>
          <w:snapToGrid w:val="0"/>
        </w:rPr>
      </w:pPr>
    </w:p>
    <w:p w:rsidR="009A7896" w:rsidRPr="00662C5E" w:rsidRDefault="009A7896" w:rsidP="00EE410F">
      <w:pPr>
        <w:rPr>
          <w:rFonts w:ascii="Times New Roman" w:hAnsi="Times New Roman" w:cs="Times New Roman"/>
          <w:snapToGrid w:val="0"/>
        </w:rPr>
      </w:pPr>
    </w:p>
    <w:p w:rsidR="009A7896" w:rsidRPr="00662C5E" w:rsidRDefault="009A7896" w:rsidP="003D7642">
      <w:pPr>
        <w:rPr>
          <w:rFonts w:ascii="Times New Roman" w:hAnsi="Times New Roman" w:cs="Times New Roman"/>
          <w:snapToGrid w:val="0"/>
        </w:rPr>
      </w:pPr>
    </w:p>
    <w:p w:rsidR="0048004C" w:rsidRPr="00662C5E" w:rsidRDefault="0048004C">
      <w:pPr>
        <w:rPr>
          <w:rStyle w:val="112"/>
          <w:rFonts w:ascii="Times New Roman" w:hAnsi="Times New Roman" w:cs="Times New Roman"/>
          <w:b/>
          <w:snapToGrid w:val="0"/>
        </w:rPr>
      </w:pPr>
      <w:r w:rsidRPr="00662C5E">
        <w:rPr>
          <w:rStyle w:val="112"/>
          <w:rFonts w:ascii="Times New Roman" w:hAnsi="Times New Roman" w:cs="Times New Roman"/>
          <w:snapToGrid w:val="0"/>
        </w:rPr>
        <w:br w:type="page"/>
      </w:r>
    </w:p>
    <w:p w:rsidR="0048004C" w:rsidRPr="00662C5E" w:rsidRDefault="00261F07" w:rsidP="0048004C">
      <w:pPr>
        <w:pStyle w:val="af5"/>
        <w:rPr>
          <w:rStyle w:val="112"/>
          <w:rFonts w:ascii="Times New Roman" w:hAnsi="Times New Roman" w:cs="Times New Roman"/>
          <w:snapToGrid w:val="0"/>
        </w:rPr>
      </w:pPr>
      <w:bookmarkStart w:id="43" w:name="_Toc103761883"/>
      <w:r w:rsidRPr="00662C5E">
        <w:rPr>
          <w:rStyle w:val="112"/>
          <w:rFonts w:ascii="Times New Roman" w:hAnsi="Times New Roman" w:cs="Times New Roman"/>
          <w:snapToGrid w:val="0"/>
        </w:rPr>
        <w:lastRenderedPageBreak/>
        <w:t>3 КЛАСС</w:t>
      </w:r>
      <w:bookmarkEnd w:id="43"/>
    </w:p>
    <w:p w:rsidR="009A7896" w:rsidRPr="00662C5E" w:rsidRDefault="00261F07" w:rsidP="0048004C">
      <w:pPr>
        <w:pStyle w:val="af6"/>
        <w:rPr>
          <w:rStyle w:val="112"/>
          <w:rFonts w:ascii="Times New Roman" w:hAnsi="Times New Roman" w:cs="Times New Roman"/>
          <w:snapToGrid w:val="0"/>
        </w:rPr>
      </w:pPr>
      <w:r w:rsidRPr="00662C5E">
        <w:rPr>
          <w:rStyle w:val="112"/>
          <w:rFonts w:ascii="Times New Roman" w:hAnsi="Times New Roman" w:cs="Times New Roman"/>
          <w:snapToGrid w:val="0"/>
        </w:rPr>
        <w:t>(34 ч)</w:t>
      </w: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2326"/>
        <w:gridCol w:w="3968"/>
        <w:gridCol w:w="8392"/>
      </w:tblGrid>
      <w:tr w:rsidR="0048004C" w:rsidRPr="00662C5E" w:rsidTr="00436394">
        <w:trPr>
          <w:trHeight w:val="20"/>
          <w:tblHeader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004C" w:rsidRPr="00662C5E" w:rsidRDefault="0048004C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Тематические</w:t>
            </w:r>
          </w:p>
          <w:p w:rsidR="0048004C" w:rsidRPr="00662C5E" w:rsidRDefault="0048004C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модули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004C" w:rsidRPr="00662C5E" w:rsidRDefault="0048004C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Основное</w:t>
            </w:r>
            <w:r w:rsidR="006D2696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содержание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004C" w:rsidRPr="00662C5E" w:rsidRDefault="0048004C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48004C" w:rsidRPr="00662C5E" w:rsidTr="00436394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04C" w:rsidRPr="00662C5E" w:rsidRDefault="0048004C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1. Технологии, профессии и производства (8 ч)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04C" w:rsidRPr="00662C5E" w:rsidRDefault="0048004C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      </w:r>
          </w:p>
          <w:p w:rsidR="0048004C" w:rsidRPr="00662C5E" w:rsidRDefault="0048004C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Мир современной техники. Информационно-коммуникационные технологии в жизни современного человека. Решение человеком 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 Бережное и внимательное отношение к природе как источнику сырьевых ресурсов и идей для технологий будущего. Элементарная творческая и проектная деятельность. Коллективные, групповые и </w:t>
            </w:r>
            <w:r w:rsidR="00AB0DB2"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индивидуальные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04C" w:rsidRPr="00662C5E" w:rsidRDefault="0048004C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Соблюдать правила безопасной работы, выбор инструментов и приспособлений в зависимости от технологии изготавливаемых изделий.</w:t>
            </w:r>
          </w:p>
          <w:p w:rsidR="0048004C" w:rsidRPr="00662C5E" w:rsidRDefault="0048004C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48004C" w:rsidRPr="00662C5E" w:rsidRDefault="0048004C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48004C" w:rsidRPr="00662C5E" w:rsidRDefault="0048004C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48004C" w:rsidRPr="00662C5E" w:rsidRDefault="0048004C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48004C" w:rsidRPr="00662C5E" w:rsidRDefault="0048004C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свойства материалов при работе над изделиями. 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представление).</w:t>
            </w:r>
          </w:p>
          <w:p w:rsidR="0048004C" w:rsidRPr="00662C5E" w:rsidRDefault="0048004C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форма). 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:rsidR="0048004C" w:rsidRPr="00662C5E" w:rsidRDefault="0048004C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Отбирать материалы и инструменты, необходимые для выполнения изделия в зависимости от вида работы, заменять их (с помощью учителя). </w:t>
            </w:r>
          </w:p>
          <w:p w:rsidR="0048004C" w:rsidRPr="00662C5E" w:rsidRDefault="0048004C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Анализировать устройство изделия, определять в нём детали и способы их соединения.</w:t>
            </w:r>
          </w:p>
          <w:p w:rsidR="0048004C" w:rsidRPr="00662C5E" w:rsidRDefault="0048004C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Рассматривать разнообразие творческой трудовой деятельности в современных условиях.</w:t>
            </w:r>
          </w:p>
          <w:p w:rsidR="0048004C" w:rsidRPr="00662C5E" w:rsidRDefault="0048004C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Приводить примеры традиций и праздников народов России, ремёсел, обычаев 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и производств, связанных с изучаемыми материалами и производствами</w:t>
            </w:r>
          </w:p>
        </w:tc>
      </w:tr>
      <w:tr w:rsidR="00195CC2" w:rsidRPr="00662C5E" w:rsidTr="00436394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CC2" w:rsidRPr="00662C5E" w:rsidRDefault="00195CC2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2. Технологии ручной обработки материалов (10 ч):</w:t>
            </w:r>
          </w:p>
          <w:p w:rsidR="00195CC2" w:rsidRPr="00662C5E" w:rsidRDefault="00195CC2" w:rsidP="006D43A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CC2" w:rsidRPr="00662C5E" w:rsidRDefault="00195CC2" w:rsidP="006D43AF">
            <w:pPr>
              <w:pStyle w:val="2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Некоторые (доступные в обработке)</w:t>
            </w: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</w:t>
            </w: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технологическим свойствам, использование соответствующих способов обработки материалов в зависимости от </w:t>
            </w: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назначения изделия.</w:t>
            </w:r>
          </w:p>
          <w:p w:rsidR="00195CC2" w:rsidRPr="00662C5E" w:rsidRDefault="00195CC2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Инструменты и приспособления (циркуль, угольник, канцелярский нож, шило, и др.); называние и выполнение приёмов их рационального и безопасного использования. 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Биговка (рицовка). Изготовление объёмных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изделий из развёрток. Преобразование развёрток несложных форм. Технология обработки бумаги и картона. Виды картона (гофрированный, толстый, тонкий, цветной и др.). Чтение и построение простого чертежа/ эскиза развёртки изделия. Разметка деталей 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 опорой на простейший чертёж, эскиз. Решение задач на внесение необходимых дополнений и изменений в схему, чертёж, эскиз. Выполнение</w:t>
            </w: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измерений, расчётов, несложных построений.</w:t>
            </w:r>
          </w:p>
          <w:p w:rsidR="00195CC2" w:rsidRPr="00662C5E" w:rsidRDefault="00195CC2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Выполнение рицов</w:t>
            </w: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>ки на картоне с помощью канцелярского ножа, выполнение отверстий шилом.</w:t>
            </w:r>
          </w:p>
          <w:p w:rsidR="00195CC2" w:rsidRPr="00662C5E" w:rsidRDefault="00195CC2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Технология обработ</w:t>
            </w: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>ки текстильных</w:t>
            </w:r>
          </w:p>
          <w:p w:rsidR="00195CC2" w:rsidRPr="00662C5E" w:rsidRDefault="00195CC2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материалов. Исполь</w:t>
            </w: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>зование трикотажа и нетканых материалов для изготовле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ния изделий. Ис</w:t>
            </w: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пользование вариантов строчки косого стежка 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(крестик, стебельчатая и др.) и/или </w:t>
            </w: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вариантов строчки петельного стежка для соединения деталей изделия и 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отделки. Пришивание пуговиц (с дву</w:t>
            </w: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>мя-четырьмя отвер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стиями).</w:t>
            </w:r>
          </w:p>
        </w:tc>
        <w:tc>
          <w:tcPr>
            <w:tcW w:w="2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CC2" w:rsidRPr="00662C5E" w:rsidRDefault="00195CC2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195CC2" w:rsidRPr="00662C5E" w:rsidRDefault="00195CC2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Применять правила рационального и безопасного использования инструментов (угольник, циркуль, игла, шило и др.).</w:t>
            </w:r>
          </w:p>
          <w:p w:rsidR="00195CC2" w:rsidRPr="00662C5E" w:rsidRDefault="00195CC2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Определять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Наблюдать, сравнивать, сопоставлять свойства изучаемых видов бумаги (состав, цвет, прочность); определять виды бумаги и 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картона (гофрированный, толстый, тонкий, цветной и др.).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отверстия шилом.</w:t>
            </w:r>
          </w:p>
          <w:p w:rsidR="00195CC2" w:rsidRPr="00662C5E" w:rsidRDefault="00195CC2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Читать простейшие чертежи развёрток, схемы изготовления изделия и выполнять изделие по заданному чертежу под руководством учителя.</w:t>
            </w:r>
          </w:p>
          <w:p w:rsidR="00195CC2" w:rsidRPr="00662C5E" w:rsidRDefault="00195CC2" w:rsidP="006D43AF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несложные расчёты размеров деталей изделия, ориентируясь на образец, эскиз или технический рисунок. Выстраивать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простые чертежи/эскизы развёртки изделия. Выполнять разметку деталей с опорой на простейший чертёж, эскиз. Решать задачи на внесение необходимых дополнений и изменений в схему, чертёж, эскиз.</w:t>
            </w:r>
          </w:p>
          <w:p w:rsidR="00195CC2" w:rsidRPr="00662C5E" w:rsidRDefault="00195CC2" w:rsidP="006D43AF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Самостоятельно анализировать конструкцию изделия, обсуждать варианты изготовления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изменений).</w:t>
            </w:r>
          </w:p>
          <w:p w:rsidR="00195CC2" w:rsidRPr="00662C5E" w:rsidRDefault="00195CC2" w:rsidP="006D43AF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При освоении новой технологии (художественной техники) выполнения изделия анализировать конструкцию с опорой на образец. Самостоятельно планировать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:rsidR="00195CC2" w:rsidRPr="00662C5E" w:rsidRDefault="00195CC2" w:rsidP="006D43AF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требованиями.</w:t>
            </w:r>
          </w:p>
          <w:p w:rsidR="00195CC2" w:rsidRPr="00662C5E" w:rsidRDefault="00195CC2" w:rsidP="006D43AF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сборку узлов и конструкций с подвижным и неподвижным соединением деталей.</w:t>
            </w:r>
          </w:p>
          <w:p w:rsidR="00195CC2" w:rsidRPr="00662C5E" w:rsidRDefault="00195CC2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Изготавливать несложные конструкции изделий из бумаги и картона по рисунку, простейшему чертежу или эскизу, образцу и доступным заданным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условиям. 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:rsidR="00195CC2" w:rsidRPr="00662C5E" w:rsidRDefault="00195CC2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  <w:p w:rsidR="00195CC2" w:rsidRPr="00662C5E" w:rsidRDefault="00195CC2" w:rsidP="006D43AF">
            <w:pPr>
              <w:pStyle w:val="20"/>
              <w:spacing w:before="0" w:line="240" w:lineRule="auto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Следовать общему представлению о стилевой гармонии в предметном ансамбле; гармонии предметной и окружающей среды. Понимать технологический и практический смысл различных видов соединений в технических сооружения х, использовать их при решении простейших конструкторских задач</w:t>
            </w:r>
          </w:p>
        </w:tc>
      </w:tr>
      <w:tr w:rsidR="00195CC2" w:rsidRPr="00662C5E" w:rsidTr="00436394">
        <w:trPr>
          <w:trHeight w:val="20"/>
        </w:trPr>
        <w:tc>
          <w:tcPr>
            <w:tcW w:w="7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CC2" w:rsidRPr="00662C5E" w:rsidRDefault="00195CC2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5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CC2" w:rsidRPr="00662C5E" w:rsidRDefault="00195CC2" w:rsidP="006D43AF">
            <w:pPr>
              <w:pStyle w:val="20"/>
              <w:spacing w:before="0" w:line="240" w:lineRule="auto"/>
              <w:ind w:firstLine="0"/>
              <w:jc w:val="left"/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CC2" w:rsidRPr="00662C5E" w:rsidRDefault="00195CC2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D43AF" w:rsidRPr="00662C5E" w:rsidTr="00436394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3AF" w:rsidRPr="00662C5E" w:rsidRDefault="006D43AF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135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3AF" w:rsidRPr="00662C5E" w:rsidRDefault="006D43AF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3AF" w:rsidRPr="00662C5E" w:rsidRDefault="006D43AF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особенностями; под контролем учителя в процессе выполнения изделия проверять и восстанавливать порядок на рабочем месте; убирать рабочее место. Организовывать рабочее место в зависимости от конструктивных особенностей изделия.</w:t>
            </w:r>
          </w:p>
          <w:p w:rsidR="006D43AF" w:rsidRPr="00662C5E" w:rsidRDefault="006D43AF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Планировать практическую работу и работать по составленному плану.</w:t>
            </w:r>
          </w:p>
          <w:p w:rsidR="006D43AF" w:rsidRPr="00662C5E" w:rsidRDefault="006D43AF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:rsidR="006D43AF" w:rsidRPr="00662C5E" w:rsidRDefault="006D43AF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Обобщать (называть) то новое, что освоено.</w:t>
            </w:r>
          </w:p>
          <w:p w:rsidR="006D43AF" w:rsidRPr="00662C5E" w:rsidRDefault="006D43AF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Применять правила безопасной и аккуратной работы со стекой. Использовать свойства (цвет, состав, пластичность) пластичных материалов при выполнении изделий.</w:t>
            </w:r>
          </w:p>
        </w:tc>
      </w:tr>
      <w:tr w:rsidR="0048004C" w:rsidRPr="00662C5E" w:rsidTr="00436394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04C" w:rsidRPr="00662C5E" w:rsidRDefault="0048004C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04C" w:rsidRPr="00662C5E" w:rsidRDefault="0048004C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Объяснять значение использования пластичных материалов</w:t>
            </w: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>в жизни человека.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Выбирать материал в зависимости от назначения изделия.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Наблюдать за использованием </w:t>
            </w:r>
            <w:r w:rsidR="006D43AF"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пластичных материалов в жизнеде</w:t>
            </w: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>ятельности человека.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Самостоятельно анализировать образцы изделий с опорой напамятку (конструктивные особенности и технология изготовления);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изготавливать </w:t>
            </w: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>изделия с опорой на рисунки, инструкции, схемы.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Выполнять отделку и изделия или его деталей по собственномузамыслу с 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учётом общей идеи и конструктивных особенностей</w:t>
            </w: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>изделия.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Выбирать и применять при работе над изделиями приёмы работы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>с пластичными материалами.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разные способы лепки.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пластилин для отделки изделий и его деталей.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технологию вы</w:t>
            </w:r>
            <w:r w:rsidR="006D43AF"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полнения объёмных изделий — кор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ректировать </w:t>
            </w: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>конструкцию и технологию изготовления.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Оценивать результаты своей работы и работы одноклассников(качество, творческие находки, самостоятельность).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С помощью учителя наблюдать и сравнивать различные рельефы,</w:t>
            </w:r>
            <w:r w:rsidR="006D2696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скульптуры </w:t>
            </w: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>по сюжетам, назначению, материалам, технологию</w:t>
            </w:r>
            <w:r w:rsidR="006D2696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>изготовления изделий из одинаковых материалов.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Знакомиться с видами рельефа: контррельеф, барельеф, горельеф,</w:t>
            </w:r>
            <w:r w:rsidR="006D2696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приёмами получения рельефных изображений (процарапывание,</w:t>
            </w:r>
            <w:r w:rsidR="006D2696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вдавливание, налей и др.).</w:t>
            </w:r>
          </w:p>
          <w:p w:rsidR="0048004C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Решать конструкторско-технологические задачи через наблюдения</w:t>
            </w:r>
            <w:r w:rsidR="006D2696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и рассуждения, пробные упражнения (откуда скульпторы черпают</w:t>
            </w:r>
            <w:r w:rsidR="006D2696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свои идеи, берут материалы для скульптур, какие используют</w:t>
            </w:r>
            <w:r w:rsidR="006D2696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средства художественной выразительности).</w:t>
            </w:r>
          </w:p>
        </w:tc>
      </w:tr>
      <w:tr w:rsidR="00AB335D" w:rsidRPr="00662C5E" w:rsidTr="00436394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— технологии работы с природным материалом;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Изготовление швейных изделий из нескольких деталей. Использование дополнительных материалов. Комбинирование разных материалов в одном изделии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Узнавать и называть основные материалы и их свойства, происхождение, применение в жизни.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Сравнивать свойства природных материалов и на основе полученных выводов отбирать материал для выполнения изделий. Использовать свойства природных материалов при изготовлении объёмных изделий, создании декоративных композиций.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Выбирать материалы в соответствии с заданными критериями к выполненным простейшим чертежам, эскизам, наброскам. Самостоятельно подбирать, обрабатывать и хранить природные материалы для дальнейшего использования при выполнении изделий.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и выбирать технологические приёмы ручной обработки материалов в зависимости от их свойств.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Применять на практике различные приёмы работы с природными материалами.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при выполнении и отделке изделий различные природные материалы.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сборку изделий из природных материалов, используя для соединения деталей клей и пластилин.</w:t>
            </w:r>
          </w:p>
        </w:tc>
      </w:tr>
      <w:tr w:rsidR="00AB335D" w:rsidRPr="00662C5E" w:rsidTr="00436394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— </w:t>
            </w:r>
            <w:r w:rsidRPr="00662C5E">
              <w:rPr>
                <w:rStyle w:val="16Exact0"/>
                <w:rFonts w:ascii="Times New Roman" w:hAnsi="Times New Roman" w:cs="Times New Roman"/>
                <w:snapToGrid w:val="0"/>
                <w:sz w:val="24"/>
                <w:szCs w:val="24"/>
              </w:rPr>
              <w:t>технологии работы с текстильными материалами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35D" w:rsidRPr="00662C5E" w:rsidRDefault="00AB335D" w:rsidP="006D43AF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отделку изделия из природных материалов, используя технологии росписи, аппликации.</w:t>
            </w:r>
          </w:p>
          <w:p w:rsidR="00AB335D" w:rsidRPr="00662C5E" w:rsidRDefault="00AB335D" w:rsidP="006D43AF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Самостоятельно применять правила безопасной и аккуратной работы ножницами, иглой, клеем.</w:t>
            </w:r>
          </w:p>
          <w:p w:rsidR="00AB335D" w:rsidRPr="00662C5E" w:rsidRDefault="00AB335D" w:rsidP="006D43AF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Определять и различать ткани, трикотаж, нетканое полотно.</w:t>
            </w:r>
          </w:p>
          <w:p w:rsidR="00AB335D" w:rsidRPr="00662C5E" w:rsidRDefault="00AB335D" w:rsidP="006D43AF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Знать особенности строения ткани, трикотажа, нетканого полотна. Самостоятельно выполнять практическую работу с опорой на рисунки, схемы, чертежи.</w:t>
            </w:r>
          </w:p>
          <w:p w:rsidR="00AB335D" w:rsidRPr="00662C5E" w:rsidRDefault="00AB335D" w:rsidP="006D43AF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Понимать технологию обработки текстильных материалов.</w:t>
            </w:r>
          </w:p>
          <w:p w:rsidR="00AB335D" w:rsidRPr="00662C5E" w:rsidRDefault="00AB335D" w:rsidP="006D43AF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Изучать исторические народные ремёсла, современные производства и профессии, связанные с технологиями обработки текстильных материалов.</w:t>
            </w:r>
          </w:p>
          <w:p w:rsidR="00AB335D" w:rsidRPr="00662C5E" w:rsidRDefault="00AB335D" w:rsidP="006D43AF">
            <w:pPr>
              <w:pStyle w:val="2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Рассматривать и анализировать образцы изделий.</w:t>
            </w:r>
          </w:p>
          <w:p w:rsidR="00AB335D" w:rsidRPr="00662C5E" w:rsidRDefault="00AB335D" w:rsidP="006D43AF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Подбирать текстильные материалы в соответствии с замыслом, особенностями конструкции изделия.</w:t>
            </w:r>
          </w:p>
          <w:p w:rsidR="00AB335D" w:rsidRPr="00662C5E" w:rsidRDefault="00AB335D" w:rsidP="006D43AF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Подбирать ручные строчки (варианты строчки прямого и косого стежков) для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сшивания и отделки изделий.</w:t>
            </w:r>
          </w:p>
          <w:p w:rsidR="00AB335D" w:rsidRPr="00662C5E" w:rsidRDefault="00AB335D" w:rsidP="006D43AF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раскрой деталей по готовым собственным несложным лекалам (выкройкам).</w:t>
            </w:r>
          </w:p>
          <w:p w:rsidR="00AB335D" w:rsidRPr="00662C5E" w:rsidRDefault="00AB335D" w:rsidP="006D43AF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отделку изделия аппликацией, вышивкой и отделочными материалами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Работать над изделием в группах.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простейший ремонт изделий (пришивание пуговиц). Изучать исторические народные ремёсла, современные производства и профессии, связанные с технологиями обработки текстильных материалов</w:t>
            </w:r>
          </w:p>
        </w:tc>
      </w:tr>
      <w:tr w:rsidR="00AB335D" w:rsidRPr="00662C5E" w:rsidTr="00436394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3. Конструирование и моделирование (12 ч):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— работа с «Конструктором»*;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85pt"/>
                <w:rFonts w:ascii="Times New Roman" w:hAnsi="Times New Roman" w:cs="Times New Roman"/>
                <w:snapToGrid w:val="0"/>
                <w:sz w:val="24"/>
                <w:szCs w:val="24"/>
              </w:rPr>
      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применять правила безопасной и аккуратной работы.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Определять детали конструктора (площадки, планки, оси, кронштейны, уголки, колёса, винты, гайки) и инструменты (отвёртка, гаечный ключ), необходимые на каждом этапе сборки.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Выделять крепёжные детали (винт, болт, гайка).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Сравнивать свойства металлического и пластмассового конструкторов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Учитывать в практической работе техническое требование к конструкции — прочность.</w:t>
            </w:r>
          </w:p>
          <w:p w:rsidR="00AB335D" w:rsidRPr="00662C5E" w:rsidRDefault="00AB335D" w:rsidP="00AB0DB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Проводить опыт по видам соединений деталей набора типа «Конструктор».</w:t>
            </w:r>
          </w:p>
        </w:tc>
      </w:tr>
      <w:tr w:rsidR="00AB335D" w:rsidRPr="00662C5E" w:rsidTr="00436394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— конструирование и моделирование из бумаги, картона, пластичных 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материалов, природных и текстильных материалов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Создание простых макетов и моделей архитектурных сооружений, технических устройств, бытовых конструкций. Выполнение заданий 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Конструировать и моделировать изделия из наборов «Конструктор» по заданным условиям (технико-технологическим, функциональным, декоративно-художественным).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Презентовать готовое изделие. Оценивать качество выполнения изделия по </w:t>
            </w: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заданным критериям.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Анализировать конструкцию изделия по рисунку, простому чертежу, схеме, готовому образцу. Выделять детали конструкции, называть их форму, расположение и определять способ соединения. Составлять план выполнения изделия.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Конструировать и моделировать 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Дорабатывать конструкции (отдельных узлов, соединений) с учётом дополнительных условий (требований).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измерения и построения для решения практических задач.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Решать задачи на трансформацию трёхмерной конструкции в развёртку (и наоборот)</w:t>
            </w:r>
          </w:p>
        </w:tc>
      </w:tr>
      <w:tr w:rsidR="00AB335D" w:rsidRPr="00662C5E" w:rsidTr="00436394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35D" w:rsidRPr="00662C5E" w:rsidRDefault="006D43AF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4. Информа</w:t>
            </w:r>
            <w:r w:rsidR="00AB335D"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ционно-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комм</w:t>
            </w:r>
            <w:r w:rsidR="006D43AF"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уника</w:t>
            </w:r>
            <w:r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тивные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технологии*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(4 ч)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35D" w:rsidRPr="00662C5E" w:rsidRDefault="00AB335D" w:rsidP="007C7D2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Информационная среда, основные источники (органы восприятия) информации, получаемой человеком. Сохране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устройств компьютера для ввода, вывода и обработки информации. Работа с доступной инфор</w:t>
            </w:r>
            <w:r w:rsidRPr="00662C5E">
              <w:rPr>
                <w:rStyle w:val="16Exact0"/>
                <w:rFonts w:ascii="Times New Roman" w:hAnsi="Times New Roman" w:cs="Times New Roman"/>
                <w:snapToGrid w:val="0"/>
                <w:sz w:val="24"/>
                <w:szCs w:val="24"/>
              </w:rPr>
              <w:t>мацией (книги, музеи, беседы (мастер-классы) с мастерами, Интернет</w:t>
            </w:r>
            <w:r w:rsidRPr="00662C5E">
              <w:rPr>
                <w:rStyle w:val="16Exact0"/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  <w:footnoteReference w:id="12"/>
            </w:r>
            <w:r w:rsidRPr="00662C5E">
              <w:rPr>
                <w:rStyle w:val="16Exact0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видео, </w:t>
            </w:r>
            <w:r w:rsidRPr="00662C5E">
              <w:rPr>
                <w:rStyle w:val="16Exact0"/>
                <w:rFonts w:ascii="Times New Roman" w:hAnsi="Times New Roman" w:cs="Times New Roman"/>
                <w:snapToGrid w:val="0"/>
                <w:sz w:val="24"/>
                <w:szCs w:val="24"/>
                <w:lang w:eastAsia="en-US" w:bidi="en-US"/>
              </w:rPr>
              <w:t xml:space="preserve">DVD). </w:t>
            </w:r>
            <w:r w:rsidRPr="00662C5E">
              <w:rPr>
                <w:rStyle w:val="16Exact0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Работа с текстовым редактором </w:t>
            </w:r>
            <w:r w:rsidRPr="00662C5E">
              <w:rPr>
                <w:rStyle w:val="16Exact0"/>
                <w:rFonts w:ascii="Times New Roman" w:hAnsi="Times New Roman" w:cs="Times New Roman"/>
                <w:snapToGrid w:val="0"/>
                <w:sz w:val="24"/>
                <w:szCs w:val="24"/>
                <w:lang w:eastAsia="en-US" w:bidi="en-US"/>
              </w:rPr>
              <w:t xml:space="preserve">Microsoft Word </w:t>
            </w:r>
            <w:r w:rsidRPr="00662C5E">
              <w:rPr>
                <w:rStyle w:val="16Exact0"/>
                <w:rFonts w:ascii="Times New Roman" w:hAnsi="Times New Roman" w:cs="Times New Roman"/>
                <w:snapToGrid w:val="0"/>
                <w:sz w:val="24"/>
                <w:szCs w:val="24"/>
              </w:rPr>
              <w:t>или другим.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Различать, сравнивать источники информации, используемые человеком в быту: телевидение, радио, печатные издания, персональный компьютер и др.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21"/>
                <w:rFonts w:ascii="Times New Roman" w:hAnsi="Times New Roman" w:cs="Times New Roman"/>
                <w:snapToGrid w:val="0"/>
                <w:sz w:val="24"/>
                <w:szCs w:val="24"/>
              </w:rPr>
              <w:t>Понимать значение ИКТ в жизни современного человека. Использовать компьютер для поиска, хранения и воспроизведения информации.</w:t>
            </w:r>
          </w:p>
          <w:p w:rsidR="00AB335D" w:rsidRPr="00662C5E" w:rsidRDefault="00AB335D" w:rsidP="006D43AF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Осваивать правила набора текста, работу с </w:t>
            </w:r>
            <w:r w:rsidRPr="00662C5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</w:t>
            </w:r>
            <w:r w:rsidR="006D43AF"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MicrosoftWord</w:t>
            </w:r>
            <w:r w:rsidRPr="00662C5E">
              <w:rPr>
                <w:rFonts w:ascii="Times New Roman" w:hAnsi="Times New Roman" w:cs="Times New Roman"/>
                <w:sz w:val="24"/>
                <w:szCs w:val="24"/>
              </w:rPr>
              <w:t xml:space="preserve"> (или другой), понимать её назначение. Создавать и сохранять документ в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программе </w:t>
            </w:r>
            <w:r w:rsidR="008E1A60" w:rsidRPr="00662C5E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r w:rsidRPr="00662C5E">
              <w:rPr>
                <w:rFonts w:ascii="Times New Roman" w:hAnsi="Times New Roman" w:cs="Times New Roman"/>
                <w:sz w:val="24"/>
                <w:szCs w:val="24"/>
              </w:rPr>
              <w:t xml:space="preserve"> (или другой), форматировать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(выбор шрифта, размера, цвета шрифта, выравнивание абзаца) и печатать документ.</w:t>
            </w:r>
          </w:p>
          <w:p w:rsidR="00AB335D" w:rsidRPr="00662C5E" w:rsidRDefault="00AB335D" w:rsidP="006D43AF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простейшие операции над готовыми файлами и папками (открывать, читать).</w:t>
            </w:r>
          </w:p>
          <w:p w:rsidR="00AB335D" w:rsidRPr="00662C5E" w:rsidRDefault="00AB335D" w:rsidP="006D43AF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Создавать небольшие тексты, редактировать их.</w:t>
            </w:r>
          </w:p>
          <w:p w:rsidR="00AB335D" w:rsidRPr="00662C5E" w:rsidRDefault="00AB335D" w:rsidP="006D43AF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Воспринимать книгу как источник информации; наблюдать и соотносить разные информационные объекты в учебнике (текст, иллюстративный материал, текстовый план, слайдовый план) и делать выводы, умозаключения;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самостоятельно заполнять технологическую карту по заданному образцу.</w:t>
            </w:r>
          </w:p>
          <w:p w:rsidR="00AB335D" w:rsidRPr="00662C5E" w:rsidRDefault="00AB335D" w:rsidP="006D43AF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Различать основные источники (органы восприятия) информации, получаемой человеком.</w:t>
            </w:r>
          </w:p>
          <w:p w:rsidR="00AB335D" w:rsidRPr="00662C5E" w:rsidRDefault="00AB335D" w:rsidP="006D43AF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Работать с доступной информацией (книги, музеи, беседы (мастер-классы) с мастерами, Интернет</w:t>
            </w:r>
            <w:r w:rsidR="007C7D25">
              <w:rPr>
                <w:rStyle w:val="af9"/>
                <w:rFonts w:ascii="Times New Roman" w:hAnsi="Times New Roman" w:cs="Times New Roman"/>
                <w:snapToGrid w:val="0"/>
                <w:sz w:val="24"/>
                <w:szCs w:val="24"/>
              </w:rPr>
              <w:footnoteReference w:id="13"/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, видео</w:t>
            </w:r>
            <w:r w:rsidRPr="0066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1A60" w:rsidRPr="00662C5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DVD</w:t>
            </w:r>
            <w:r w:rsidRPr="00662C5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D43AF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Выполнять преобразование информации, в том числе переводить текстовую информацию в табличную форму </w:t>
            </w:r>
          </w:p>
          <w:p w:rsidR="00AB335D" w:rsidRPr="00662C5E" w:rsidRDefault="00AB335D" w:rsidP="006D43A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при защите проекта информацию, представленную в учебнике в разных формах</w:t>
            </w:r>
          </w:p>
        </w:tc>
      </w:tr>
    </w:tbl>
    <w:p w:rsidR="009A7896" w:rsidRPr="00662C5E" w:rsidRDefault="009A7896" w:rsidP="003D7642">
      <w:pPr>
        <w:rPr>
          <w:rFonts w:ascii="Times New Roman" w:hAnsi="Times New Roman" w:cs="Times New Roman"/>
          <w:snapToGrid w:val="0"/>
        </w:rPr>
      </w:pPr>
    </w:p>
    <w:p w:rsidR="009A7896" w:rsidRPr="00662C5E" w:rsidRDefault="009A7896" w:rsidP="003D7642">
      <w:pPr>
        <w:pStyle w:val="211"/>
        <w:shd w:val="clear" w:color="auto" w:fill="auto"/>
        <w:spacing w:line="240" w:lineRule="auto"/>
        <w:rPr>
          <w:rFonts w:ascii="Times New Roman" w:hAnsi="Times New Roman" w:cs="Times New Roman"/>
          <w:snapToGrid w:val="0"/>
          <w:w w:val="100"/>
          <w:sz w:val="24"/>
          <w:szCs w:val="24"/>
        </w:rPr>
      </w:pPr>
    </w:p>
    <w:p w:rsidR="00AB335D" w:rsidRPr="00662C5E" w:rsidRDefault="00AB335D">
      <w:pPr>
        <w:rPr>
          <w:rFonts w:ascii="Times New Roman" w:hAnsi="Times New Roman" w:cs="Times New Roman"/>
          <w:snapToGrid w:val="0"/>
        </w:rPr>
      </w:pPr>
      <w:r w:rsidRPr="00662C5E">
        <w:rPr>
          <w:rFonts w:ascii="Times New Roman" w:hAnsi="Times New Roman" w:cs="Times New Roman"/>
          <w:snapToGrid w:val="0"/>
        </w:rPr>
        <w:br w:type="page"/>
      </w:r>
    </w:p>
    <w:p w:rsidR="00AB335D" w:rsidRPr="00662C5E" w:rsidRDefault="00261F07" w:rsidP="00AB335D">
      <w:pPr>
        <w:pStyle w:val="af5"/>
        <w:rPr>
          <w:rStyle w:val="112"/>
          <w:rFonts w:ascii="Times New Roman" w:hAnsi="Times New Roman" w:cs="Times New Roman"/>
          <w:snapToGrid w:val="0"/>
        </w:rPr>
      </w:pPr>
      <w:bookmarkStart w:id="44" w:name="_Toc103761884"/>
      <w:r w:rsidRPr="00662C5E">
        <w:rPr>
          <w:rStyle w:val="112"/>
          <w:rFonts w:ascii="Times New Roman" w:hAnsi="Times New Roman" w:cs="Times New Roman"/>
          <w:snapToGrid w:val="0"/>
        </w:rPr>
        <w:lastRenderedPageBreak/>
        <w:t>4 КЛАСС</w:t>
      </w:r>
      <w:bookmarkEnd w:id="44"/>
    </w:p>
    <w:p w:rsidR="009A7896" w:rsidRPr="00662C5E" w:rsidRDefault="00261F07" w:rsidP="00AB335D">
      <w:pPr>
        <w:pStyle w:val="af6"/>
        <w:rPr>
          <w:rStyle w:val="112"/>
          <w:rFonts w:ascii="Times New Roman" w:hAnsi="Times New Roman" w:cs="Times New Roman"/>
          <w:snapToGrid w:val="0"/>
        </w:rPr>
      </w:pPr>
      <w:r w:rsidRPr="00662C5E">
        <w:rPr>
          <w:rStyle w:val="112"/>
          <w:rFonts w:ascii="Times New Roman" w:hAnsi="Times New Roman" w:cs="Times New Roman"/>
          <w:snapToGrid w:val="0"/>
        </w:rPr>
        <w:t>(34 ч)</w:t>
      </w: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2294"/>
        <w:gridCol w:w="3995"/>
        <w:gridCol w:w="8397"/>
      </w:tblGrid>
      <w:tr w:rsidR="002C4BBC" w:rsidRPr="00436394" w:rsidTr="00436394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4BBC" w:rsidRPr="00436394" w:rsidRDefault="002C4BBC" w:rsidP="0043639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3639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Тематические</w:t>
            </w:r>
          </w:p>
          <w:p w:rsidR="002C4BBC" w:rsidRPr="00436394" w:rsidRDefault="002C4BBC" w:rsidP="0043639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3639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модули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4BBC" w:rsidRPr="00436394" w:rsidRDefault="002C4BBC" w:rsidP="0043639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3639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Основноесодержание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4BBC" w:rsidRPr="00436394" w:rsidRDefault="002C4BBC" w:rsidP="0043639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3639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C4BBC" w:rsidRPr="00662C5E" w:rsidTr="00436394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1. Технологии, профессии и производства (12 ч)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</w:t>
            </w:r>
          </w:p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Нефть как универсальное сырьё. Материалы, получаемые из нефти (пластик, стеклоткань, пенопласт и др.). Профессии, связанные с опасностями (пожарные, космонавты, химики и др.).</w:t>
            </w:r>
          </w:p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Информационный мир, его место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влияние на жизньи деятельностьлюдей. Влияниесовременных технологий и преобразующей деятельности</w:t>
            </w:r>
            <w:r w:rsidR="00AB0DB2"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человека на окружа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ющую среду, способы её защиты.</w:t>
            </w:r>
          </w:p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Сохранение и развитие традиций</w:t>
            </w:r>
          </w:p>
          <w:p w:rsidR="002C4BBC" w:rsidRPr="00662C5E" w:rsidRDefault="002C4BBC" w:rsidP="00B24C93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прошлого в творчестве современныхмастеров. Бережноеи уважительноеотношение людейк культурным традициям.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Изготовлениеизделий с учётом традиционных правил и современных технологий (лепка, вязание, шитьё, вышивка и др.). Элем</w:t>
            </w:r>
            <w:r w:rsidR="00B24C93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ентарная творческая и проектная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деятельность (реализация заданного или собственного замысла, поиск оптималь</w:t>
            </w:r>
            <w:r w:rsidRPr="00662C5E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Соблюдать правила безопасной работы, выбирать инструменты и приспособления в зависимости от технологии изготавливаемых изделий. Рационально и безопасно использовать и хранить инструменты, с которыми ученики работают на уроках. Классифицировать инструменты по назначению: режущие, колющие, чертёжные.</w:t>
            </w:r>
          </w:p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Проверять и определять исправность инструментов.</w:t>
            </w:r>
          </w:p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свойства материала при изготовлении изделия и заменять материал на аналогичный по свойствам.</w:t>
            </w:r>
          </w:p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Рассматривать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Рассматривать использование нефти в производстве как универсального сырья. Называть материалы, получаемые из нефти. Изготавливать изделия с учётом традиционных правил и современных технологий (лепка, шитьё, вышивка и др.).</w:t>
            </w:r>
          </w:p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конструктивные и художественные свойства материалов в зависимости от поставленной задачи.</w:t>
            </w:r>
          </w:p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Осознанно выбирать материалы в соответствии с конструктивными особенностями изделия.</w:t>
            </w:r>
          </w:p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Определять этапы выполнения изделия на основе анализа образца,графической инструкции и самостоятельно.</w:t>
            </w:r>
          </w:p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Выбирать в зависимости от свойств материалов технологическиеприёмы их обработки.</w:t>
            </w:r>
          </w:p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Сравнивать последовательнос</w:t>
            </w:r>
            <w:r w:rsidR="00AB0DB2"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ть выполнения изделий с производ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ством в различных отраслях.</w:t>
            </w:r>
          </w:p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Изучать современные производства и профессии, связанныес обработкой материалов, аналогичных используемым на урокахтехнологии.</w:t>
            </w:r>
          </w:p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Рассматривать профессии и технологии современного мира,использование достижений науки в развитии технического прогресса.</w:t>
            </w:r>
          </w:p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Изучать влияние современных технологий и преобразующейдеятельности человека на окружающую среду, способы её защиты.</w:t>
            </w:r>
          </w:p>
          <w:p w:rsidR="002C4BBC" w:rsidRPr="00662C5E" w:rsidRDefault="002C4BBC" w:rsidP="00436394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Приводить примеры традиций и праздников народов России,ремёсел, обычаев и производств, связанных с изучаемы</w:t>
            </w:r>
            <w:r w:rsidR="00436394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ми материалами и производствами</w:t>
            </w:r>
          </w:p>
        </w:tc>
      </w:tr>
      <w:tr w:rsidR="00195CC2" w:rsidRPr="00662C5E" w:rsidTr="00436394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CC2" w:rsidRPr="00662C5E" w:rsidRDefault="00195CC2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2. Технологии ручной обработки материалов (6 ч):</w:t>
            </w:r>
          </w:p>
          <w:p w:rsidR="00195CC2" w:rsidRPr="00662C5E" w:rsidRDefault="00195CC2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136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CC2" w:rsidRPr="00436394" w:rsidRDefault="00195CC2" w:rsidP="00436394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</w:t>
            </w: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 </w:t>
            </w:r>
            <w:r w:rsidRPr="00662C5E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построений для решения практических задач. Внесение дополнений и изменений в условные графические изображения в соответствии с дополнительными /изменёнными требованиями к изделию. Технология обработки</w:t>
            </w: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бумаги и картона. Подбор материалов в соответствии с замыслом, особенностями конструкции изделия. Определение </w:t>
            </w: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:rsidR="00195CC2" w:rsidRPr="00662C5E" w:rsidRDefault="00195CC2" w:rsidP="00436394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Совершенствование умений выполнять разные способы разметки с помощью</w:t>
            </w:r>
            <w:r w:rsidRPr="00662C5E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чертёжных инструментов. Освоение доступных художественных техник. 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CC2" w:rsidRPr="00436394" w:rsidRDefault="00195CC2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Осознанно соблюдать правила рационального и безопасного использования инструментов.</w:t>
            </w:r>
          </w:p>
          <w:p w:rsidR="00195CC2" w:rsidRPr="00436394" w:rsidRDefault="00195CC2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Обосновывать использование свойств бумаги и картона при выполнении изделия.</w:t>
            </w:r>
          </w:p>
          <w:p w:rsidR="00195CC2" w:rsidRPr="00436394" w:rsidRDefault="00195CC2" w:rsidP="002C4BBC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Осваивать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:rsidR="00195CC2" w:rsidRPr="00436394" w:rsidRDefault="00195CC2" w:rsidP="002C4BBC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Читать графические схемы изготовления изделия и выполнять изделие по заданной схеме.</w:t>
            </w:r>
          </w:p>
          <w:p w:rsidR="00195CC2" w:rsidRPr="00436394" w:rsidRDefault="00195CC2" w:rsidP="002C4BBC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Выполнять несложные расчёты размеров деталей изделия, ориентируясь на образец, эскиз, технический рисунок или чертёж. Выстраивать простые чертежи/эскизы развёртки изделия. Выполнять разметку деталей с опорой на простейший чертёж, эскиз. Решать задачи на внесение необходимых </w:t>
            </w: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дополнений и изменений в схему, чертёж, эскиз.</w:t>
            </w:r>
          </w:p>
          <w:p w:rsidR="00195CC2" w:rsidRPr="00436394" w:rsidRDefault="00195CC2" w:rsidP="002C4BBC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Решать простейшие задачи, требующие выполнения несложных эскизов развёрток изделий с использованием условных обозначений.</w:t>
            </w:r>
          </w:p>
          <w:p w:rsidR="00195CC2" w:rsidRPr="00436394" w:rsidRDefault="00195CC2" w:rsidP="002C4BBC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Самостоятельно анализировать конструкцию изделия, обсуждать варианты изготовления изделия. Выполнять изделия на основе 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 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:rsidR="00195CC2" w:rsidRPr="00436394" w:rsidRDefault="00195CC2" w:rsidP="002C4BBC">
            <w:pPr>
              <w:pStyle w:val="16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Планировать и изготавливать изделие с опорой на инструкцию или творческий замысел; при необходимости вносить коррективы в выполняемые действия.</w:t>
            </w:r>
          </w:p>
          <w:p w:rsidR="00195CC2" w:rsidRPr="00436394" w:rsidRDefault="00195CC2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изделия. </w:t>
            </w:r>
          </w:p>
          <w:p w:rsidR="00195CC2" w:rsidRPr="00436394" w:rsidRDefault="00195CC2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условиям.</w:t>
            </w:r>
          </w:p>
          <w:p w:rsidR="00195CC2" w:rsidRPr="00436394" w:rsidRDefault="00195CC2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</w:p>
          <w:p w:rsidR="00195CC2" w:rsidRPr="00436394" w:rsidRDefault="00195CC2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195CC2" w:rsidRPr="00436394" w:rsidRDefault="00195CC2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Определять место того или иного пластичного материала в общем композиционном замысле и конструктивном решении</w:t>
            </w:r>
          </w:p>
          <w:p w:rsidR="00195CC2" w:rsidRPr="00436394" w:rsidRDefault="00195CC2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Изготавливать плоскостные и объёмные изделия, модели, макеты сложных форм.</w:t>
            </w:r>
          </w:p>
          <w:p w:rsidR="00195CC2" w:rsidRPr="00436394" w:rsidRDefault="00195CC2" w:rsidP="00436394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</w:tr>
      <w:tr w:rsidR="00DA4C8D" w:rsidRPr="00662C5E" w:rsidTr="00436394">
        <w:trPr>
          <w:trHeight w:val="20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8D" w:rsidRPr="00662C5E" w:rsidRDefault="00DA4C8D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— технологии работы с пластичными </w:t>
            </w:r>
            <w:r w:rsidRPr="00662C5E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материалами;</w:t>
            </w:r>
          </w:p>
        </w:tc>
        <w:tc>
          <w:tcPr>
            <w:tcW w:w="136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4C8D" w:rsidRPr="00662C5E" w:rsidRDefault="00DA4C8D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C8D" w:rsidRPr="00436394" w:rsidRDefault="00DA4C8D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индивидуальными </w:t>
            </w: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особенностями, в процессе выполнения изделия самостоятельно проверять и восстанавливать порядок на рабочем месте.</w:t>
            </w:r>
          </w:p>
          <w:p w:rsidR="00DA4C8D" w:rsidRPr="00436394" w:rsidRDefault="00DA4C8D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Объяснять 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материалами.</w:t>
            </w:r>
          </w:p>
          <w:p w:rsidR="00DA4C8D" w:rsidRPr="00436394" w:rsidRDefault="00DA4C8D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6394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Наблюдать за декоративно-прикладными возможностями использования пластических масс в творческих работах мастеров.</w:t>
            </w:r>
          </w:p>
        </w:tc>
      </w:tr>
      <w:tr w:rsidR="00DA4C8D" w:rsidRPr="00662C5E" w:rsidTr="00436394">
        <w:trPr>
          <w:trHeight w:val="20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C8D" w:rsidRPr="00662C5E" w:rsidRDefault="00DA4C8D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6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C8D" w:rsidRPr="00662C5E" w:rsidRDefault="00DA4C8D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</w:p>
          <w:p w:rsidR="00DA4C8D" w:rsidRPr="00662C5E" w:rsidRDefault="00DA4C8D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Подбор ручных строчек для сшивания и отделки изделий. Простейший ремонт изделий.</w:t>
            </w:r>
          </w:p>
          <w:p w:rsidR="00DA4C8D" w:rsidRPr="00662C5E" w:rsidRDefault="00DA4C8D" w:rsidP="002D65BE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Комбинированное использование разных материалов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C8D" w:rsidRPr="00662C5E" w:rsidRDefault="00DA4C8D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Выбирать различные материалы по техническим, технологическим и декоративно-прикладным свойствам в зависимости от назначения изделия.</w:t>
            </w:r>
          </w:p>
          <w:p w:rsidR="00DA4C8D" w:rsidRPr="00662C5E" w:rsidRDefault="00DA4C8D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Систематизировать знания о свойствах пластичных материалов. Самостоятельно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:rsidR="00DA4C8D" w:rsidRPr="00662C5E" w:rsidRDefault="00DA4C8D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:rsidR="00DA4C8D" w:rsidRPr="00662C5E" w:rsidRDefault="00DA4C8D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пластические массы для изготовления сложных композиций (как для изготовления деталей, так и в качестве соединительного материала)</w:t>
            </w:r>
          </w:p>
        </w:tc>
      </w:tr>
      <w:tr w:rsidR="002C4BBC" w:rsidRPr="00662C5E" w:rsidTr="00B24C93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— технологии работы с природным материалом;</w:t>
            </w:r>
          </w:p>
        </w:tc>
        <w:tc>
          <w:tcPr>
            <w:tcW w:w="136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Систематизировать общие знания и представления о древесных материалах. Называть свойства природного материала — древесины; сравнивать древесину по цвету, форме, прочности; сравнивать свойства древесины сосвойствами других природных материалов; объяснять особенности использования древесины в декоративно-прикладном искусстве и промышленности.</w:t>
            </w:r>
          </w:p>
          <w:p w:rsidR="002C4BBC" w:rsidRPr="00662C5E" w:rsidRDefault="002C4BBC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Объяснять выбор видов природных материалов для изготовления изделий декоративного и бытового характера</w:t>
            </w:r>
          </w:p>
        </w:tc>
      </w:tr>
      <w:tr w:rsidR="00D06145" w:rsidRPr="00662C5E" w:rsidTr="00B24C93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145" w:rsidRPr="00662C5E" w:rsidRDefault="00D06145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— технологии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работы с текстильными материалами;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145" w:rsidRPr="00662C5E" w:rsidRDefault="00D06145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Самостоятельно организовывать свою деятельность: подготавливать рабочее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Самостоятельно применять освоенные правила безопасной работы инструментами и аккуратной работы с материалами.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Определять необходимые инструментов и приспособления для ручного труда в соответствии с конструктивными особенностями изделий.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Различать натуральные (растительного и животного происхождения) и химические (искусственные и синтетические) ткани, определять свойства синтетических тканей. Сравнивать свойства синтетических и натуральных тканей.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Понимать возможности использования специфических свойств синтетических тканей для изготовления специальной одежды. Сравнивать ткани различного происхождения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(внешний вид, толщина, прозрачность, гладкость, намокаемость).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Определять и/или выбирать текстильные и волокнистые материалы для выполнения изделия, объяснять свой выбор. Самостоятельно выбирать виды ниток и ткани в зависимости от выполняемых работ и назначения изделия.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Понимать особенности материалов одежды разных времён. Самостоятельно выполнять практическую работу с опорой на рисунки, схемы, чертежи.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Понимать технологию обработки текстильных материалов. Подбирать текстильные материалы в соответствии с замыслом, особенностями конструкции изделия.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Подбирать ручные строчки для сшивания и отделки изделий. Выполнять раскрой деталей по готовым собственным несложным лекалам (выкройкам).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работу над изделием в группах.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Иметь представление о дизайне одежды в зависимости от её назначения, моды, времени, изготовление моделей народного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или исторического костюма народов России. Использовать и различать виды аксессуаров в одежде</w:t>
            </w:r>
          </w:p>
        </w:tc>
      </w:tr>
      <w:tr w:rsidR="00D06145" w:rsidRPr="00662C5E" w:rsidTr="00436394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145" w:rsidRPr="00662C5E" w:rsidRDefault="00D06145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— технологии работы с другими доступными материалами</w:t>
            </w:r>
          </w:p>
        </w:tc>
        <w:tc>
          <w:tcPr>
            <w:tcW w:w="136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6145" w:rsidRPr="00662C5E" w:rsidRDefault="00D06145" w:rsidP="002C4BBC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Наблюдать и исследовать свойства выбранного материала в сравнении со свойствами ранее изученных материалов (бумаги, картона, природного материала и др.). 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В ходе исследования определять способы разметки, выделения и соединения деталей, выполнения сборки и отделки изделия с учётом ранее освоенных умений</w:t>
            </w:r>
          </w:p>
        </w:tc>
      </w:tr>
      <w:tr w:rsidR="00D06145" w:rsidRPr="00662C5E" w:rsidTr="00436394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3. Конструирование и моделирование (10 ч):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— работа с «Конструктором»*;</w:t>
            </w:r>
          </w:p>
        </w:tc>
        <w:tc>
          <w:tcPr>
            <w:tcW w:w="1360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  <w:t>Современные требования к техническим устройствам (экологичность, безопасность, эргономичность и др.). 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при выполнении индивидуальных творческих и коллективных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проектных работ.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На основе анализа образца самостоятельно выбирать необходимые детали на каждом этапе сборки.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Выбирать необходимые для выполнения изделия детали конструктора и виды соединений (подвижное или неподвижное).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Определять основные этапы конструирования изделий с опорой на готовую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модель, схему, план работы, заданным условиям; понимать информацию, представленную в разных формах. Анализировать и обсуждать конструктивные особенности изделий сложной конструкции; подбирать технологию изготовления сложной конструкции. Анализировать конструкцию реального объекта, сравнивать его с образцом и определять основные элементы его конструкции. Использовать свойства металлического и пластмассового конструктора при создании объёмных изделий.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Выбирать необходимые для выполнения изделия детали конструктора (при необходимости заменить на доступные) и виды соединений (подвижное или неподвижное). 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Применять навыки работы с металлическим конструктором. Презентовать готовые конструкции при выполнении творческих и коллективных проектных работ</w:t>
            </w:r>
          </w:p>
        </w:tc>
      </w:tr>
      <w:tr w:rsidR="00D06145" w:rsidRPr="00662C5E" w:rsidTr="00436394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— 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136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Анализировать последовательность операций технологического производственного процесса изготовления изделий и соотносить с последовательностью выполнения изделия на уроке.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Определять общие конструктивные особенности реальных объектов и выполняемых изделий.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Создавать изделие по собственному замыслу.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Учитывать при выполнении практической работы современные требования к техническим устройствам (экологичность, безопасность, эргономичность и др.).</w:t>
            </w:r>
          </w:p>
          <w:p w:rsidR="00D06145" w:rsidRPr="00662C5E" w:rsidRDefault="00D06145" w:rsidP="00B24C93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Осуществлять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</w:t>
            </w:r>
            <w:r w:rsidR="00B24C93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др.)</w:t>
            </w:r>
          </w:p>
        </w:tc>
      </w:tr>
      <w:tr w:rsidR="00D06145" w:rsidRPr="00662C5E" w:rsidTr="00B24C93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145" w:rsidRPr="00662C5E" w:rsidRDefault="00067630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— робототех</w:t>
            </w:r>
            <w:r w:rsidR="00D06145"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ника*</w:t>
            </w:r>
          </w:p>
        </w:tc>
        <w:tc>
          <w:tcPr>
            <w:tcW w:w="13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Соблюдать правила безопасной работы. 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Организовывать рабочее место.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Распознавать и называть конструктивные, соединительные элементы и основные узлы робота.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Подбирать необходимые инструменты и детали для создания робота.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Конструировать робота в соответствии со схемой, чертежом, образцом, инструкцией, собственным замыслом.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Составлять простой алгоритм действий робота.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Программировать робота выполнять простейшие доступные операции. 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Сравнивать с образцом и тестировать робота.</w:t>
            </w:r>
          </w:p>
          <w:p w:rsidR="00D06145" w:rsidRPr="00662C5E" w:rsidRDefault="00D06145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простейшее преобразование конструкции робота. Презентовать робота (в том числе с использованием средств ИКТ)</w:t>
            </w:r>
          </w:p>
        </w:tc>
      </w:tr>
      <w:tr w:rsidR="002D65BE" w:rsidRPr="00662C5E" w:rsidTr="00B24C93">
        <w:trPr>
          <w:trHeight w:val="20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BE" w:rsidRPr="00662C5E" w:rsidRDefault="002D65BE" w:rsidP="00B24C93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4. Информационно-</w:t>
            </w:r>
          </w:p>
          <w:p w:rsidR="002D65BE" w:rsidRPr="00662C5E" w:rsidRDefault="002D65BE" w:rsidP="00B24C93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24C93">
              <w:rPr>
                <w:rStyle w:val="1685pt"/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2D65BE" w:rsidRPr="00662C5E" w:rsidRDefault="002D65BE" w:rsidP="00B24C93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технологии*</w:t>
            </w:r>
          </w:p>
          <w:p w:rsidR="002D65BE" w:rsidRPr="00662C5E" w:rsidRDefault="002D65BE" w:rsidP="00067630">
            <w:pPr>
              <w:pStyle w:val="160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(6 Ч)</w:t>
            </w:r>
          </w:p>
        </w:tc>
        <w:tc>
          <w:tcPr>
            <w:tcW w:w="136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5BE" w:rsidRPr="00662C5E" w:rsidRDefault="002D65BE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Работа с доступной информацией</w:t>
            </w:r>
          </w:p>
          <w:p w:rsidR="002D65BE" w:rsidRPr="00662C5E" w:rsidRDefault="002D65BE" w:rsidP="002D65BE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Интернете и на цифровых </w:t>
            </w:r>
            <w:r w:rsidRPr="00662C5E">
              <w:rPr>
                <w:rStyle w:val="168pt0pt"/>
                <w:rFonts w:ascii="Times New Roman" w:hAnsi="Times New Roman" w:cs="Times New Roman"/>
                <w:snapToGrid w:val="0"/>
                <w:spacing w:val="0"/>
                <w:sz w:val="24"/>
                <w:szCs w:val="24"/>
              </w:rPr>
              <w:t xml:space="preserve">носителях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информации.</w:t>
            </w:r>
          </w:p>
          <w:p w:rsidR="002D65BE" w:rsidRPr="00662C5E" w:rsidRDefault="002D65BE" w:rsidP="00A316D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 и медиа-ресурсы</w:t>
            </w:r>
          </w:p>
          <w:p w:rsidR="002D65BE" w:rsidRPr="00662C5E" w:rsidRDefault="002D65BE" w:rsidP="00A316D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в художественно-конструкторской,</w:t>
            </w:r>
          </w:p>
          <w:p w:rsidR="002D65BE" w:rsidRPr="00662C5E" w:rsidRDefault="002D65BE" w:rsidP="00A316D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проектной, предметной преобразующей</w:t>
            </w:r>
            <w:r w:rsidR="006D2696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деятельности.</w:t>
            </w:r>
          </w:p>
          <w:p w:rsidR="002D65BE" w:rsidRPr="00662C5E" w:rsidRDefault="002D65BE" w:rsidP="00A316D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</w:t>
            </w:r>
          </w:p>
          <w:p w:rsidR="002D65BE" w:rsidRPr="00662C5E" w:rsidRDefault="002D65BE" w:rsidP="00A316D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Создание презентаций в программе</w:t>
            </w:r>
          </w:p>
          <w:p w:rsidR="002D65BE" w:rsidRPr="00662C5E" w:rsidRDefault="002D65BE" w:rsidP="00A316D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Power Point или другой.</w:t>
            </w:r>
          </w:p>
          <w:p w:rsidR="002D65BE" w:rsidRPr="00662C5E" w:rsidRDefault="002D65BE" w:rsidP="00D06145">
            <w:pPr>
              <w:pStyle w:val="160"/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65BE" w:rsidRPr="00662C5E" w:rsidRDefault="002D65BE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Понимать и самостоятельно соблюдать правила пользования</w:t>
            </w:r>
            <w:r w:rsidR="006D2696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персональным компьютером. Называть и определять назначение</w:t>
            </w:r>
            <w:r w:rsidR="006D2696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основных устройств компьютера (с которыми работали на уроках).</w:t>
            </w:r>
          </w:p>
          <w:p w:rsidR="002D65BE" w:rsidRPr="00662C5E" w:rsidRDefault="002D65BE" w:rsidP="002D65BE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Знать современные требования к техническим устройствам (экологичность, безопасность, эргономичность и др.).</w:t>
            </w:r>
          </w:p>
        </w:tc>
      </w:tr>
      <w:tr w:rsidR="002D65BE" w:rsidRPr="00662C5E" w:rsidTr="00436394">
        <w:trPr>
          <w:trHeight w:val="276"/>
        </w:trPr>
        <w:tc>
          <w:tcPr>
            <w:tcW w:w="78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D65BE" w:rsidRPr="00662C5E" w:rsidRDefault="002D65BE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6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65BE" w:rsidRPr="00662C5E" w:rsidRDefault="002D65BE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5BE" w:rsidRPr="00662C5E" w:rsidRDefault="002D65BE" w:rsidP="00A316D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Находить и отбирать разные виды информации в Интернете позаданным критериям, для презентации проекта.</w:t>
            </w:r>
          </w:p>
          <w:p w:rsidR="002D65BE" w:rsidRPr="00662C5E" w:rsidRDefault="002D65BE" w:rsidP="00A316D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различные способы получения, передачи и хранения</w:t>
            </w:r>
            <w:r w:rsidR="006D2696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информации.</w:t>
            </w:r>
          </w:p>
          <w:p w:rsidR="002D65BE" w:rsidRPr="00662C5E" w:rsidRDefault="002D65BE" w:rsidP="00A316D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компьютер для поиска, хранения и воспроизведения</w:t>
            </w:r>
            <w:r w:rsidR="006D2696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информации.</w:t>
            </w:r>
          </w:p>
          <w:p w:rsidR="002D65BE" w:rsidRPr="00662C5E" w:rsidRDefault="002D65BE" w:rsidP="00A316D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Наблюдать и соотносить разные информационные объектыв учебнике (текст, иллюстративный материал, текстовый план,слайдовый план) и делать выводы и обобщения.</w:t>
            </w:r>
          </w:p>
          <w:p w:rsidR="002D65BE" w:rsidRPr="00662C5E" w:rsidRDefault="002D65BE" w:rsidP="00A316D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С помощью учителя создавать печатные публикации с использованием изображений на экране компьютера; оформлять слайды</w:t>
            </w:r>
            <w:r w:rsidR="006D2696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презентации (выбор шрифта, размера, цвета шрифта, выравнивание абзаца); работать с доступной информацией; работать</w:t>
            </w:r>
            <w:r w:rsidR="006D2696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программе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  <w:lang w:eastAsia="fr-FR" w:bidi="fr-FR"/>
              </w:rPr>
              <w:t xml:space="preserve">PowerPoint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(или другой).</w:t>
            </w:r>
          </w:p>
          <w:p w:rsidR="002D65BE" w:rsidRPr="00662C5E" w:rsidRDefault="002D65BE" w:rsidP="00A316D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Осваивать правила работы в программе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  <w:lang w:eastAsia="fr-FR" w:bidi="fr-FR"/>
              </w:rPr>
              <w:t xml:space="preserve">PowerPoint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(или другой).</w:t>
            </w:r>
          </w:p>
          <w:p w:rsidR="002D65BE" w:rsidRPr="00662C5E" w:rsidRDefault="002D65BE" w:rsidP="00A316D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Создавать и сохранять слайды презентации в программе</w:t>
            </w:r>
            <w:r w:rsidR="006D2696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  <w:lang w:eastAsia="fr-FR" w:bidi="fr-FR"/>
              </w:rPr>
              <w:t xml:space="preserve">PowerPoint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(или другой).</w:t>
            </w:r>
          </w:p>
          <w:p w:rsidR="002D65BE" w:rsidRPr="00662C5E" w:rsidRDefault="002D65BE" w:rsidP="00A316D5">
            <w:pPr>
              <w:pStyle w:val="16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Набирать текст и размещать его на слайде программы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  <w:lang w:eastAsia="fr-FR" w:bidi="fr-FR"/>
              </w:rPr>
              <w:t>PowerPoint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(или другой), размещать иллюстративный материал на слайде,</w:t>
            </w:r>
            <w:r w:rsidR="006D2696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>выбирать дизайн слайда.</w:t>
            </w:r>
          </w:p>
          <w:p w:rsidR="002D65BE" w:rsidRPr="00662C5E" w:rsidRDefault="002D65BE" w:rsidP="002D65BE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Выбирать средства ИКТ, компьютерные программы для презентации </w:t>
            </w:r>
            <w:r w:rsidRPr="00662C5E"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разработанных проектов</w:t>
            </w:r>
          </w:p>
        </w:tc>
      </w:tr>
      <w:tr w:rsidR="002D65BE" w:rsidRPr="00662C5E" w:rsidTr="00436394">
        <w:trPr>
          <w:trHeight w:val="20"/>
        </w:trPr>
        <w:tc>
          <w:tcPr>
            <w:tcW w:w="78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D65BE" w:rsidRPr="00662C5E" w:rsidRDefault="002D65BE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6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65BE" w:rsidRPr="00662C5E" w:rsidRDefault="002D65BE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5BE" w:rsidRPr="00662C5E" w:rsidRDefault="002D65BE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D65BE" w:rsidRPr="00662C5E" w:rsidTr="00436394">
        <w:trPr>
          <w:trHeight w:val="20"/>
        </w:trPr>
        <w:tc>
          <w:tcPr>
            <w:tcW w:w="78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D65BE" w:rsidRPr="00662C5E" w:rsidRDefault="002D65BE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6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65BE" w:rsidRPr="00662C5E" w:rsidRDefault="002D65BE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5BE" w:rsidRPr="00662C5E" w:rsidRDefault="002D65BE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D65BE" w:rsidRPr="00662C5E" w:rsidTr="00436394">
        <w:trPr>
          <w:trHeight w:val="20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5BE" w:rsidRPr="00662C5E" w:rsidRDefault="002D65BE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5BE" w:rsidRPr="00662C5E" w:rsidRDefault="002D65BE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85pt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5BE" w:rsidRPr="00662C5E" w:rsidRDefault="002D65BE" w:rsidP="00D06145">
            <w:pPr>
              <w:pStyle w:val="160"/>
              <w:shd w:val="clear" w:color="auto" w:fill="auto"/>
              <w:spacing w:line="240" w:lineRule="auto"/>
              <w:ind w:firstLine="0"/>
              <w:rPr>
                <w:rStyle w:val="161"/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9A7896" w:rsidRPr="00662C5E" w:rsidRDefault="009A7896" w:rsidP="003D7642">
      <w:pPr>
        <w:rPr>
          <w:rFonts w:ascii="Times New Roman" w:hAnsi="Times New Roman" w:cs="Times New Roman"/>
          <w:snapToGrid w:val="0"/>
        </w:rPr>
      </w:pPr>
    </w:p>
    <w:p w:rsidR="009D7BED" w:rsidRPr="00950227" w:rsidRDefault="009D7BED" w:rsidP="009D7BED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50227">
        <w:rPr>
          <w:rFonts w:ascii="Times New Roman" w:hAnsi="Times New Roman" w:cs="Times New Roman"/>
        </w:rPr>
        <w:t>При разработке рабочей программы в темати</w:t>
      </w:r>
      <w:r>
        <w:rPr>
          <w:rFonts w:ascii="Times New Roman" w:hAnsi="Times New Roman" w:cs="Times New Roman"/>
        </w:rPr>
        <w:t xml:space="preserve">ческом планировании </w:t>
      </w:r>
      <w:r w:rsidRPr="00950227">
        <w:rPr>
          <w:rFonts w:ascii="Times New Roman" w:hAnsi="Times New Roman" w:cs="Times New Roman"/>
        </w:rPr>
        <w:t>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9A7896" w:rsidRPr="00662C5E" w:rsidRDefault="009A7896" w:rsidP="003D7642">
      <w:pPr>
        <w:pStyle w:val="20"/>
        <w:shd w:val="clear" w:color="auto" w:fill="auto"/>
        <w:spacing w:before="0" w:line="240" w:lineRule="auto"/>
        <w:ind w:firstLine="260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9A7896" w:rsidRPr="00662C5E" w:rsidSect="00274CF0">
      <w:headerReference w:type="default" r:id="rId12"/>
      <w:footerReference w:type="even" r:id="rId13"/>
      <w:footerReference w:type="default" r:id="rId14"/>
      <w:pgSz w:w="16840" w:h="11907" w:orient="landscape" w:code="9"/>
      <w:pgMar w:top="1701" w:right="1134" w:bottom="851" w:left="1134" w:header="680" w:footer="680" w:gutter="0"/>
      <w:pgNumType w:start="8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8EA" w:rsidRDefault="00A228EA">
      <w:r>
        <w:separator/>
      </w:r>
    </w:p>
  </w:endnote>
  <w:endnote w:type="continuationSeparator" w:id="1">
    <w:p w:rsidR="00A228EA" w:rsidRDefault="00A22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C1" w:rsidRDefault="00533594">
    <w:pPr>
      <w:rPr>
        <w:sz w:val="2"/>
        <w:szCs w:val="2"/>
      </w:rPr>
    </w:pPr>
    <w:r w:rsidRPr="005335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7.65pt;margin-top:556.8pt;width:316.1pt;height:8.65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72FC1" w:rsidRDefault="00533594">
                <w:pPr>
                  <w:pStyle w:val="a8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r w:rsidRPr="00533594">
                  <w:fldChar w:fldCharType="begin"/>
                </w:r>
                <w:r w:rsidR="00072FC1">
                  <w:instrText xml:space="preserve"> PAGE \* MERGEFORMAT </w:instrText>
                </w:r>
                <w:r w:rsidRPr="00533594">
                  <w:fldChar w:fldCharType="separate"/>
                </w:r>
                <w:r w:rsidR="00072FC1" w:rsidRPr="00335F21">
                  <w:rPr>
                    <w:rStyle w:val="a9"/>
                    <w:noProof/>
                  </w:rPr>
                  <w:t>2</w:t>
                </w:r>
                <w:r>
                  <w:rPr>
                    <w:rStyle w:val="a9"/>
                  </w:rPr>
                  <w:fldChar w:fldCharType="end"/>
                </w:r>
                <w:r w:rsidR="00072FC1">
                  <w:rPr>
                    <w:rStyle w:val="a9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C1" w:rsidRPr="00662C5E" w:rsidRDefault="00072FC1">
    <w:pPr>
      <w:pStyle w:val="af0"/>
      <w:jc w:val="center"/>
      <w:rPr>
        <w:rFonts w:ascii="Times New Roman" w:hAnsi="Times New Roman" w:cs="Times New Roman"/>
      </w:rPr>
    </w:pPr>
  </w:p>
  <w:p w:rsidR="00072FC1" w:rsidRDefault="00072FC1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C1" w:rsidRDefault="00533594">
    <w:pPr>
      <w:rPr>
        <w:sz w:val="2"/>
        <w:szCs w:val="2"/>
      </w:rPr>
    </w:pPr>
    <w:r w:rsidRPr="005335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7.05pt;margin-top:557.5pt;width:316.55pt;height:6.5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72FC1" w:rsidRDefault="00072FC1">
                <w:pPr>
                  <w:pStyle w:val="a8"/>
                  <w:shd w:val="clear" w:color="auto" w:fill="auto"/>
                  <w:tabs>
                    <w:tab w:val="right" w:pos="1954"/>
                    <w:tab w:val="right" w:pos="6331"/>
                  </w:tabs>
                  <w:spacing w:line="240" w:lineRule="auto"/>
                </w:pPr>
                <w:r>
                  <w:rPr>
                    <w:rStyle w:val="a9"/>
                  </w:rPr>
                  <w:t>ТЕХНОЛОГИЯ. 1</w:t>
                </w:r>
                <w:r>
                  <w:rPr>
                    <w:rStyle w:val="a9"/>
                  </w:rPr>
                  <w:tab/>
                  <w:t>•4 классы</w:t>
                </w:r>
                <w:r>
                  <w:rPr>
                    <w:rStyle w:val="a9"/>
                  </w:rPr>
                  <w:tab/>
                </w:r>
                <w:r w:rsidR="00533594" w:rsidRPr="00533594">
                  <w:fldChar w:fldCharType="begin"/>
                </w:r>
                <w:r>
                  <w:instrText xml:space="preserve"> PAGE \* MERGEFORMAT </w:instrText>
                </w:r>
                <w:r w:rsidR="00533594" w:rsidRPr="00533594">
                  <w:fldChar w:fldCharType="separate"/>
                </w:r>
                <w:r w:rsidRPr="00AB335D">
                  <w:rPr>
                    <w:rStyle w:val="a9"/>
                    <w:noProof/>
                  </w:rPr>
                  <w:t>20</w:t>
                </w:r>
                <w:r w:rsidR="00533594"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39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72FC1" w:rsidRPr="00662C5E" w:rsidRDefault="00533594">
        <w:pPr>
          <w:pStyle w:val="af0"/>
          <w:jc w:val="center"/>
          <w:rPr>
            <w:rFonts w:ascii="Times New Roman" w:hAnsi="Times New Roman" w:cs="Times New Roman"/>
          </w:rPr>
        </w:pPr>
        <w:r w:rsidRPr="00662C5E">
          <w:rPr>
            <w:rFonts w:ascii="Times New Roman" w:hAnsi="Times New Roman" w:cs="Times New Roman"/>
          </w:rPr>
          <w:fldChar w:fldCharType="begin"/>
        </w:r>
        <w:r w:rsidR="00072FC1" w:rsidRPr="00662C5E">
          <w:rPr>
            <w:rFonts w:ascii="Times New Roman" w:hAnsi="Times New Roman" w:cs="Times New Roman"/>
          </w:rPr>
          <w:instrText>PAGE   \* MERGEFORMAT</w:instrText>
        </w:r>
        <w:r w:rsidRPr="00662C5E">
          <w:rPr>
            <w:rFonts w:ascii="Times New Roman" w:hAnsi="Times New Roman" w:cs="Times New Roman"/>
          </w:rPr>
          <w:fldChar w:fldCharType="separate"/>
        </w:r>
        <w:r w:rsidR="009D7BED">
          <w:rPr>
            <w:rFonts w:ascii="Times New Roman" w:hAnsi="Times New Roman" w:cs="Times New Roman"/>
            <w:noProof/>
          </w:rPr>
          <w:t>6</w:t>
        </w:r>
        <w:r w:rsidRPr="00662C5E">
          <w:rPr>
            <w:rFonts w:ascii="Times New Roman" w:hAnsi="Times New Roman" w:cs="Times New Roman"/>
          </w:rPr>
          <w:fldChar w:fldCharType="end"/>
        </w:r>
      </w:p>
    </w:sdtContent>
  </w:sdt>
  <w:p w:rsidR="00072FC1" w:rsidRDefault="00072FC1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C1" w:rsidRDefault="00533594">
    <w:pPr>
      <w:rPr>
        <w:sz w:val="2"/>
        <w:szCs w:val="2"/>
      </w:rPr>
    </w:pPr>
    <w:r w:rsidRPr="005335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37.2pt;margin-top:556.8pt;width:316.55pt;height:8.65pt;z-index:-18874404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72FC1" w:rsidRDefault="00533594">
                <w:pPr>
                  <w:pStyle w:val="33"/>
                  <w:shd w:val="clear" w:color="auto" w:fill="auto"/>
                  <w:tabs>
                    <w:tab w:val="right" w:pos="6331"/>
                  </w:tabs>
                  <w:spacing w:line="240" w:lineRule="auto"/>
                </w:pPr>
                <w:r w:rsidRPr="00533594">
                  <w:fldChar w:fldCharType="begin"/>
                </w:r>
                <w:r w:rsidR="00072FC1">
                  <w:instrText xml:space="preserve"> PAGE \* MERGEFORMAT </w:instrText>
                </w:r>
                <w:r w:rsidRPr="00533594">
                  <w:fldChar w:fldCharType="separate"/>
                </w:r>
                <w:r w:rsidR="00072FC1" w:rsidRPr="003D7642">
                  <w:rPr>
                    <w:rStyle w:val="3Calibri8pt"/>
                    <w:noProof/>
                  </w:rPr>
                  <w:t>80</w:t>
                </w:r>
                <w:r>
                  <w:rPr>
                    <w:rStyle w:val="3Calibri8pt"/>
                  </w:rPr>
                  <w:fldChar w:fldCharType="end"/>
                </w:r>
                <w:r w:rsidR="00072FC1">
                  <w:rPr>
                    <w:rStyle w:val="3Calibri8pt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C1" w:rsidRDefault="00072FC1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8EA" w:rsidRDefault="00A228EA">
      <w:r>
        <w:separator/>
      </w:r>
    </w:p>
  </w:footnote>
  <w:footnote w:type="continuationSeparator" w:id="1">
    <w:p w:rsidR="00A228EA" w:rsidRDefault="00A228EA">
      <w:r>
        <w:continuationSeparator/>
      </w:r>
    </w:p>
  </w:footnote>
  <w:footnote w:id="2">
    <w:p w:rsidR="00072FC1" w:rsidRDefault="00072FC1">
      <w:pPr>
        <w:pStyle w:val="a5"/>
        <w:shd w:val="clear" w:color="auto" w:fill="auto"/>
        <w:tabs>
          <w:tab w:val="left" w:pos="221"/>
        </w:tabs>
        <w:ind w:firstLine="0"/>
      </w:pPr>
    </w:p>
  </w:footnote>
  <w:footnote w:id="3">
    <w:p w:rsidR="00072FC1" w:rsidRPr="00526742" w:rsidRDefault="00072FC1" w:rsidP="006D2696">
      <w:pPr>
        <w:pStyle w:val="a5"/>
        <w:shd w:val="clear" w:color="auto" w:fill="auto"/>
        <w:tabs>
          <w:tab w:val="left" w:pos="221"/>
        </w:tabs>
        <w:ind w:firstLine="0"/>
        <w:rPr>
          <w:rFonts w:ascii="Times New Roman" w:hAnsi="Times New Roman" w:cs="Times New Roman"/>
        </w:rPr>
      </w:pPr>
    </w:p>
  </w:footnote>
  <w:footnote w:id="4">
    <w:p w:rsidR="00072FC1" w:rsidRPr="00526742" w:rsidRDefault="00072FC1" w:rsidP="006D2696">
      <w:pPr>
        <w:pStyle w:val="a5"/>
        <w:shd w:val="clear" w:color="auto" w:fill="auto"/>
        <w:spacing w:line="202" w:lineRule="exact"/>
        <w:ind w:firstLine="0"/>
        <w:rPr>
          <w:rFonts w:ascii="Times New Roman" w:hAnsi="Times New Roman" w:cs="Times New Roman"/>
        </w:rPr>
      </w:pPr>
    </w:p>
  </w:footnote>
  <w:footnote w:id="5">
    <w:p w:rsidR="00A824DF" w:rsidRDefault="00A824DF">
      <w:pPr>
        <w:pStyle w:val="af7"/>
      </w:pPr>
    </w:p>
  </w:footnote>
  <w:footnote w:id="6">
    <w:p w:rsidR="00072FC1" w:rsidRPr="00526742" w:rsidRDefault="00072FC1">
      <w:pPr>
        <w:pStyle w:val="a5"/>
        <w:shd w:val="clear" w:color="auto" w:fill="auto"/>
        <w:spacing w:line="202" w:lineRule="exact"/>
        <w:ind w:left="260"/>
        <w:rPr>
          <w:rFonts w:ascii="Times New Roman" w:hAnsi="Times New Roman" w:cs="Times New Roman"/>
        </w:rPr>
      </w:pPr>
    </w:p>
  </w:footnote>
  <w:footnote w:id="7">
    <w:p w:rsidR="00072FC1" w:rsidRDefault="00072FC1">
      <w:pPr>
        <w:pStyle w:val="af7"/>
      </w:pPr>
      <w:r>
        <w:rPr>
          <w:rStyle w:val="af9"/>
        </w:rPr>
        <w:footnoteRef/>
      </w:r>
      <w:r>
        <w:rPr>
          <w:rStyle w:val="16Exact0"/>
        </w:rPr>
        <w:t>При освоении новой технологии изготовления изделия организация и контроль за поддержанием порядка на ^ рабочем месте осуществляется под руководством учителя.</w:t>
      </w:r>
    </w:p>
  </w:footnote>
  <w:footnote w:id="8">
    <w:p w:rsidR="00072FC1" w:rsidRPr="00274CF0" w:rsidRDefault="00072FC1" w:rsidP="00274CF0">
      <w:pPr>
        <w:pStyle w:val="af7"/>
        <w:rPr>
          <w:sz w:val="16"/>
        </w:rPr>
      </w:pPr>
    </w:p>
  </w:footnote>
  <w:footnote w:id="9">
    <w:p w:rsidR="00072FC1" w:rsidRPr="00274CF0" w:rsidRDefault="00072FC1" w:rsidP="00274CF0">
      <w:pPr>
        <w:pStyle w:val="af7"/>
        <w:rPr>
          <w:sz w:val="16"/>
        </w:rPr>
      </w:pPr>
    </w:p>
  </w:footnote>
  <w:footnote w:id="10">
    <w:p w:rsidR="00072FC1" w:rsidRPr="004602C7" w:rsidRDefault="00072FC1" w:rsidP="00195CC2">
      <w:pPr>
        <w:pStyle w:val="af7"/>
        <w:jc w:val="both"/>
        <w:rPr>
          <w:rFonts w:ascii="Times New Roman" w:hAnsi="Times New Roman" w:cs="Times New Roman"/>
          <w:sz w:val="16"/>
        </w:rPr>
      </w:pPr>
    </w:p>
  </w:footnote>
  <w:footnote w:id="11">
    <w:p w:rsidR="00072FC1" w:rsidRPr="004602C7" w:rsidRDefault="00072FC1" w:rsidP="004602C7">
      <w:pPr>
        <w:pStyle w:val="af7"/>
        <w:jc w:val="both"/>
        <w:rPr>
          <w:rFonts w:ascii="Times New Roman" w:hAnsi="Times New Roman" w:cs="Times New Roman"/>
          <w:sz w:val="16"/>
        </w:rPr>
      </w:pPr>
    </w:p>
  </w:footnote>
  <w:footnote w:id="12">
    <w:p w:rsidR="00072FC1" w:rsidRPr="00436394" w:rsidRDefault="00072FC1" w:rsidP="00436394">
      <w:pPr>
        <w:pStyle w:val="a5"/>
        <w:shd w:val="clear" w:color="auto" w:fill="auto"/>
        <w:tabs>
          <w:tab w:val="left" w:pos="0"/>
        </w:tabs>
        <w:ind w:firstLine="0"/>
        <w:jc w:val="left"/>
        <w:rPr>
          <w:rFonts w:ascii="Times New Roman" w:hAnsi="Times New Roman" w:cs="Times New Roman"/>
          <w:sz w:val="16"/>
        </w:rPr>
      </w:pPr>
      <w:r w:rsidRPr="00195CC2">
        <w:rPr>
          <w:rStyle w:val="a6"/>
          <w:rFonts w:ascii="Times New Roman" w:hAnsi="Times New Roman" w:cs="Times New Roman"/>
          <w:vertAlign w:val="superscript"/>
        </w:rPr>
        <w:footnoteRef/>
      </w:r>
      <w:r w:rsidRPr="00195CC2">
        <w:rPr>
          <w:rStyle w:val="a6"/>
          <w:rFonts w:ascii="Times New Roman" w:hAnsi="Times New Roman" w:cs="Times New Roman"/>
        </w:rPr>
        <w:tab/>
      </w:r>
      <w:r w:rsidRPr="00436394">
        <w:rPr>
          <w:rStyle w:val="a6"/>
          <w:rFonts w:ascii="Times New Roman" w:hAnsi="Times New Roman" w:cs="Times New Roman"/>
          <w:sz w:val="16"/>
        </w:rPr>
        <w:t>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  <w:footnote w:id="13">
    <w:p w:rsidR="007C7D25" w:rsidRPr="00436394" w:rsidRDefault="007C7D25" w:rsidP="007C7D25">
      <w:pPr>
        <w:pStyle w:val="a5"/>
        <w:shd w:val="clear" w:color="auto" w:fill="auto"/>
        <w:tabs>
          <w:tab w:val="left" w:pos="0"/>
        </w:tabs>
        <w:ind w:firstLine="0"/>
        <w:jc w:val="left"/>
        <w:rPr>
          <w:rFonts w:ascii="Times New Roman" w:hAnsi="Times New Roman" w:cs="Times New Roman"/>
          <w:sz w:val="16"/>
        </w:rPr>
      </w:pPr>
      <w:r>
        <w:rPr>
          <w:rStyle w:val="af9"/>
        </w:rPr>
        <w:footnoteRef/>
      </w:r>
      <w:r w:rsidRPr="00436394">
        <w:rPr>
          <w:rStyle w:val="a6"/>
          <w:rFonts w:ascii="Times New Roman" w:hAnsi="Times New Roman" w:cs="Times New Roman"/>
          <w:sz w:val="16"/>
        </w:rPr>
        <w:t>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  <w:p w:rsidR="007C7D25" w:rsidRDefault="007C7D25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C1" w:rsidRDefault="00533594">
    <w:r w:rsidRPr="00533594">
      <w:rPr>
        <w:rFonts w:eastAsiaTheme="minorHAnsi"/>
        <w:lang w:eastAsia="zh-CN"/>
      </w:rPr>
      <w:pict>
        <v:rect id="Прямоугольник 5" o:spid="_x0000_s2139" style="position:absolute;margin-left:17.45pt;margin-top:232.6pt;width:37.4pt;height:70.5pt;z-index:314574488;visibility:visible;mso-position-horizontal-relative:left-margin-area;mso-position-vertical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" o:allowincell="f" stroked="f">
          <v:textbox style="layout-flow:vertical">
            <w:txbxContent>
              <w:sdt>
                <w:sdtPr>
                  <w:rPr>
                    <w:rFonts w:ascii="Times New Roman" w:eastAsiaTheme="majorEastAsia" w:hAnsi="Times New Roman" w:cs="Times New Roman"/>
                    <w:sz w:val="48"/>
                    <w:szCs w:val="48"/>
                  </w:rPr>
                  <w:id w:val="-568422325"/>
                </w:sdtPr>
                <w:sdtContent>
                  <w:sdt>
                    <w:sdtPr>
                      <w:rPr>
                        <w:rFonts w:ascii="Times New Roman" w:eastAsiaTheme="majorEastAsia" w:hAnsi="Times New Roman" w:cs="Times New Roman"/>
                        <w:sz w:val="48"/>
                        <w:szCs w:val="48"/>
                      </w:rPr>
                      <w:id w:val="-191999500"/>
                    </w:sdtPr>
                    <w:sdtContent>
                      <w:p w:rsidR="00072FC1" w:rsidRPr="00274CF0" w:rsidRDefault="00533594" w:rsidP="006C5182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</w:rPr>
                        </w:pPr>
                        <w:r w:rsidRPr="00533594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072FC1" w:rsidRPr="00274CF0">
                          <w:rPr>
                            <w:rFonts w:ascii="Times New Roman" w:hAnsi="Times New Roman" w:cs="Times New Roman"/>
                          </w:rPr>
                          <w:instrText>PAGE   \* MERGEFORMAT</w:instrText>
                        </w:r>
                        <w:r w:rsidRPr="00533594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9D7BED" w:rsidRPr="009D7BED">
                          <w:rPr>
                            <w:rFonts w:ascii="Times New Roman" w:eastAsiaTheme="majorEastAsia" w:hAnsi="Times New Roman" w:cs="Times New Roman"/>
                            <w:noProof/>
                          </w:rPr>
                          <w:t>113</w:t>
                        </w:r>
                        <w:r w:rsidRPr="00274CF0">
                          <w:rPr>
                            <w:rFonts w:ascii="Times New Roman" w:eastAsiaTheme="majorEastAsia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80F"/>
    <w:multiLevelType w:val="multilevel"/>
    <w:tmpl w:val="A0F6A7F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E4F76"/>
    <w:multiLevelType w:val="multilevel"/>
    <w:tmpl w:val="67E65B70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675E5"/>
    <w:multiLevelType w:val="multilevel"/>
    <w:tmpl w:val="573048C2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35FFB"/>
    <w:multiLevelType w:val="multilevel"/>
    <w:tmpl w:val="C9C2C2F6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581782"/>
    <w:multiLevelType w:val="multilevel"/>
    <w:tmpl w:val="25D01E8C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4D6E25"/>
    <w:multiLevelType w:val="multilevel"/>
    <w:tmpl w:val="7E68D79A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5577EE"/>
    <w:multiLevelType w:val="multilevel"/>
    <w:tmpl w:val="5C72118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D63DCE"/>
    <w:multiLevelType w:val="multilevel"/>
    <w:tmpl w:val="6CAECEA6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EB6431"/>
    <w:multiLevelType w:val="multilevel"/>
    <w:tmpl w:val="EEA28362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FA3D81"/>
    <w:multiLevelType w:val="multilevel"/>
    <w:tmpl w:val="8DC075C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37202E"/>
    <w:multiLevelType w:val="multilevel"/>
    <w:tmpl w:val="629A1CFA"/>
    <w:lvl w:ilvl="0">
      <w:start w:val="1"/>
      <w:numFmt w:val="decimal"/>
      <w:lvlText w:val="%1"/>
      <w:lvlJc w:val="left"/>
      <w:rPr>
        <w:rFonts w:ascii="Franklin Gothic Medium Cond" w:eastAsia="Franklin Gothic Medium Cond" w:hAnsi="Franklin Gothic Medium Cond" w:cs="Franklin Gothic Medium C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83284E"/>
    <w:multiLevelType w:val="multilevel"/>
    <w:tmpl w:val="D7ECFCDC"/>
    <w:lvl w:ilvl="0">
      <w:start w:val="1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844099"/>
    <w:multiLevelType w:val="multilevel"/>
    <w:tmpl w:val="020E23E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CD321D"/>
    <w:multiLevelType w:val="multilevel"/>
    <w:tmpl w:val="96248BE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2"/>
  </w:num>
  <w:num w:numId="6">
    <w:abstractNumId w:val="8"/>
  </w:num>
  <w:num w:numId="7">
    <w:abstractNumId w:val="10"/>
  </w:num>
  <w:num w:numId="8">
    <w:abstractNumId w:val="13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A7896"/>
    <w:rsid w:val="000111B6"/>
    <w:rsid w:val="00067630"/>
    <w:rsid w:val="00072FC1"/>
    <w:rsid w:val="000C068B"/>
    <w:rsid w:val="0019582B"/>
    <w:rsid w:val="00195CC2"/>
    <w:rsid w:val="00235408"/>
    <w:rsid w:val="00256517"/>
    <w:rsid w:val="00261F07"/>
    <w:rsid w:val="00274CF0"/>
    <w:rsid w:val="0029615C"/>
    <w:rsid w:val="002C4070"/>
    <w:rsid w:val="002C4BBC"/>
    <w:rsid w:val="002D65BE"/>
    <w:rsid w:val="00300907"/>
    <w:rsid w:val="00304529"/>
    <w:rsid w:val="003173E9"/>
    <w:rsid w:val="00331EE8"/>
    <w:rsid w:val="00335F21"/>
    <w:rsid w:val="003736BD"/>
    <w:rsid w:val="00380286"/>
    <w:rsid w:val="003D4E25"/>
    <w:rsid w:val="003D7642"/>
    <w:rsid w:val="00436394"/>
    <w:rsid w:val="00440C6C"/>
    <w:rsid w:val="0045017F"/>
    <w:rsid w:val="004602C7"/>
    <w:rsid w:val="0048004C"/>
    <w:rsid w:val="00526742"/>
    <w:rsid w:val="00533594"/>
    <w:rsid w:val="00552AD0"/>
    <w:rsid w:val="006167B4"/>
    <w:rsid w:val="00662C5E"/>
    <w:rsid w:val="00673F29"/>
    <w:rsid w:val="006B2978"/>
    <w:rsid w:val="006C5182"/>
    <w:rsid w:val="006D2696"/>
    <w:rsid w:val="006D43AF"/>
    <w:rsid w:val="007138A3"/>
    <w:rsid w:val="007539F2"/>
    <w:rsid w:val="00785C37"/>
    <w:rsid w:val="007C6E15"/>
    <w:rsid w:val="007C7D25"/>
    <w:rsid w:val="00837E0E"/>
    <w:rsid w:val="008E1A60"/>
    <w:rsid w:val="009A7896"/>
    <w:rsid w:val="009D7BED"/>
    <w:rsid w:val="009E348F"/>
    <w:rsid w:val="00A228EA"/>
    <w:rsid w:val="00A27ED3"/>
    <w:rsid w:val="00A316D5"/>
    <w:rsid w:val="00A824DF"/>
    <w:rsid w:val="00AB0DB2"/>
    <w:rsid w:val="00AB335D"/>
    <w:rsid w:val="00B24C93"/>
    <w:rsid w:val="00BA4299"/>
    <w:rsid w:val="00BC683A"/>
    <w:rsid w:val="00BE681E"/>
    <w:rsid w:val="00BF4C5A"/>
    <w:rsid w:val="00C5276E"/>
    <w:rsid w:val="00D06145"/>
    <w:rsid w:val="00D547FF"/>
    <w:rsid w:val="00D94E04"/>
    <w:rsid w:val="00DA4C8D"/>
    <w:rsid w:val="00DE5D2B"/>
    <w:rsid w:val="00E0123B"/>
    <w:rsid w:val="00EB4017"/>
    <w:rsid w:val="00EE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1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11B6"/>
    <w:rPr>
      <w:color w:val="0066CC"/>
      <w:u w:val="single"/>
    </w:rPr>
  </w:style>
  <w:style w:type="character" w:customStyle="1" w:styleId="a4">
    <w:name w:val="Сноска_"/>
    <w:basedOn w:val="a0"/>
    <w:link w:val="a5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"/>
    <w:basedOn w:val="a4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5pt4pt">
    <w:name w:val="Основной текст (3) + 5 pt;Интервал 4 pt"/>
    <w:basedOn w:val="3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111B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41">
    <w:name w:val="Основной текст (4)"/>
    <w:basedOn w:val="4"/>
    <w:rsid w:val="000111B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0111B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0111B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51">
    <w:name w:val="Основной текст (5)"/>
    <w:basedOn w:val="5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111B6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sid w:val="000111B6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71">
    <w:name w:val="Основной текст (7)"/>
    <w:basedOn w:val="7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81">
    <w:name w:val="Основной текст (8)"/>
    <w:basedOn w:val="8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111B6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102"/>
      <w:szCs w:val="102"/>
      <w:u w:val="none"/>
    </w:rPr>
  </w:style>
  <w:style w:type="character" w:customStyle="1" w:styleId="91">
    <w:name w:val="Основной текст (9)"/>
    <w:basedOn w:val="9"/>
    <w:rsid w:val="000111B6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2"/>
      <w:szCs w:val="102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1">
    <w:name w:val="Основной текст (10)"/>
    <w:basedOn w:val="10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sid w:val="000111B6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Заголовок №1"/>
    <w:basedOn w:val="1"/>
    <w:rsid w:val="000111B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Колонтитул"/>
    <w:basedOn w:val="a7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">
    <w:name w:val="Оглавление 1 Знак"/>
    <w:basedOn w:val="a0"/>
    <w:link w:val="14"/>
    <w:uiPriority w:val="39"/>
    <w:rsid w:val="006C5182"/>
    <w:rPr>
      <w:rFonts w:ascii="Times New Roman" w:eastAsia="Century Schoolbook" w:hAnsi="Times New Roman" w:cs="Century Schoolbook"/>
      <w:b/>
      <w:color w:val="000000"/>
      <w:sz w:val="28"/>
      <w:szCs w:val="20"/>
      <w:shd w:val="clear" w:color="auto" w:fill="FFFFFF"/>
    </w:rPr>
  </w:style>
  <w:style w:type="character" w:customStyle="1" w:styleId="aa">
    <w:name w:val="Оглавление"/>
    <w:basedOn w:val="13"/>
    <w:rsid w:val="000111B6"/>
    <w:rPr>
      <w:rFonts w:ascii="Times New Roman" w:eastAsia="Century Schoolbook" w:hAnsi="Times New Roman" w:cs="Century Schoolbook"/>
      <w:b/>
      <w:color w:val="000000"/>
      <w:spacing w:val="0"/>
      <w:w w:val="100"/>
      <w:position w:val="0"/>
      <w:sz w:val="28"/>
      <w:szCs w:val="2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0111B6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u w:val="none"/>
    </w:rPr>
  </w:style>
  <w:style w:type="character" w:customStyle="1" w:styleId="112">
    <w:name w:val="Основной текст (11)"/>
    <w:basedOn w:val="110"/>
    <w:rsid w:val="000111B6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0111B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0111B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2">
    <w:name w:val="Основной текст (12)"/>
    <w:basedOn w:val="120"/>
    <w:rsid w:val="000111B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2">
    <w:name w:val="Основной текст (13)"/>
    <w:basedOn w:val="130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0111B6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5">
    <w:name w:val="Заголовок №2"/>
    <w:basedOn w:val="23"/>
    <w:rsid w:val="000111B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4Exact">
    <w:name w:val="Основной текст (14) Exact"/>
    <w:basedOn w:val="a0"/>
    <w:link w:val="140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Exact0">
    <w:name w:val="Основной текст (14) Exact"/>
    <w:basedOn w:val="14Exact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65pt">
    <w:name w:val="Основной текст (2) + Tahoma;6;5 pt;Полужирный"/>
    <w:basedOn w:val="2"/>
    <w:rsid w:val="000111B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Exact0">
    <w:name w:val="Основной текст (16) Exact"/>
    <w:basedOn w:val="16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rsid w:val="000111B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Exact0">
    <w:name w:val="Основной текст (12) Exact"/>
    <w:basedOn w:val="120"/>
    <w:rsid w:val="000111B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0111B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7Exact0">
    <w:name w:val="Основной текст (17) Exact"/>
    <w:basedOn w:val="17Exact"/>
    <w:rsid w:val="000111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151">
    <w:name w:val="Основной текст (15)"/>
    <w:basedOn w:val="15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Schoolbook9pt">
    <w:name w:val="Колонтитул + Century Schoolbook;9 pt;Курсив"/>
    <w:basedOn w:val="a7"/>
    <w:rsid w:val="000111B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d">
    <w:name w:val="Подпись к таблице"/>
    <w:basedOn w:val="ab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1">
    <w:name w:val="Основной текст (16)"/>
    <w:basedOn w:val="16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181">
    <w:name w:val="Основной текст (18)"/>
    <w:basedOn w:val="18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0111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191">
    <w:name w:val="Основной текст (19)"/>
    <w:basedOn w:val="19"/>
    <w:rsid w:val="000111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0ptExact">
    <w:name w:val="Основной текст (3) + Интервал 0 pt Exact"/>
    <w:basedOn w:val="3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0111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100"/>
      <w:sz w:val="9"/>
      <w:szCs w:val="9"/>
      <w:u w:val="none"/>
    </w:rPr>
  </w:style>
  <w:style w:type="character" w:customStyle="1" w:styleId="202">
    <w:name w:val="Основной текст (20)"/>
    <w:basedOn w:val="200"/>
    <w:rsid w:val="000111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w w:val="200"/>
      <w:sz w:val="11"/>
      <w:szCs w:val="11"/>
      <w:u w:val="none"/>
    </w:rPr>
  </w:style>
  <w:style w:type="character" w:customStyle="1" w:styleId="212">
    <w:name w:val="Основной текст (21)"/>
    <w:basedOn w:val="210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1"/>
      <w:szCs w:val="11"/>
      <w:u w:val="none"/>
      <w:lang w:val="ru-RU" w:eastAsia="ru-RU" w:bidi="ru-RU"/>
    </w:rPr>
  </w:style>
  <w:style w:type="character" w:customStyle="1" w:styleId="BookAntiqua4pt">
    <w:name w:val="Колонтитул + Book Antiqua;4 pt"/>
    <w:basedOn w:val="a7"/>
    <w:rsid w:val="000111B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0pt">
    <w:name w:val="Колонтитул + Интервал 0 pt"/>
    <w:basedOn w:val="a7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0pt">
    <w:name w:val="Основной текст (3) + 10 pt"/>
    <w:basedOn w:val="3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0">
    <w:name w:val="Основной текст (22)_"/>
    <w:basedOn w:val="a0"/>
    <w:link w:val="221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222">
    <w:name w:val="Основной текст (22)"/>
    <w:basedOn w:val="220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10ptExact">
    <w:name w:val="Основной текст (3) + 10 pt Exact"/>
    <w:basedOn w:val="3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Schoolbook4pt">
    <w:name w:val="Колонтитул + Century Schoolbook;4 pt"/>
    <w:basedOn w:val="a7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0pt0">
    <w:name w:val="Основной текст (3) + Интервал 0 pt"/>
    <w:basedOn w:val="3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0111B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4">
    <w:name w:val="Колонтитул (3)"/>
    <w:basedOn w:val="32"/>
    <w:rsid w:val="000111B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-1pt">
    <w:name w:val="Основной текст (21) + Интервал -1 pt"/>
    <w:basedOn w:val="210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200"/>
      <w:position w:val="0"/>
      <w:sz w:val="11"/>
      <w:szCs w:val="11"/>
      <w:u w:val="none"/>
      <w:lang w:val="ru-RU" w:eastAsia="ru-RU" w:bidi="ru-RU"/>
    </w:rPr>
  </w:style>
  <w:style w:type="character" w:customStyle="1" w:styleId="21Exact">
    <w:name w:val="Основной текст (21) Exact"/>
    <w:basedOn w:val="a0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w w:val="200"/>
      <w:sz w:val="11"/>
      <w:szCs w:val="11"/>
      <w:u w:val="none"/>
    </w:rPr>
  </w:style>
  <w:style w:type="character" w:customStyle="1" w:styleId="21-1ptExact">
    <w:name w:val="Основной текст (21) + Интервал -1 pt Exact"/>
    <w:basedOn w:val="210"/>
    <w:rsid w:val="000111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200"/>
      <w:position w:val="0"/>
      <w:sz w:val="11"/>
      <w:szCs w:val="11"/>
      <w:u w:val="none"/>
      <w:lang w:val="ru-RU" w:eastAsia="ru-RU" w:bidi="ru-RU"/>
    </w:rPr>
  </w:style>
  <w:style w:type="character" w:customStyle="1" w:styleId="23Exact">
    <w:name w:val="Основной текст (23) Exact"/>
    <w:basedOn w:val="a0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23Exact0">
    <w:name w:val="Основной текст (23) Exact"/>
    <w:basedOn w:val="230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1685pt">
    <w:name w:val="Основной текст (16) + 8;5 pt"/>
    <w:basedOn w:val="16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0111B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42">
    <w:name w:val="Основной текст (24)"/>
    <w:basedOn w:val="240"/>
    <w:rsid w:val="000111B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8"/>
      <w:szCs w:val="8"/>
      <w:u w:val="none"/>
      <w:lang w:val="fr-FR" w:eastAsia="fr-FR" w:bidi="fr-FR"/>
    </w:rPr>
  </w:style>
  <w:style w:type="character" w:customStyle="1" w:styleId="252">
    <w:name w:val="Основной текст (25)"/>
    <w:basedOn w:val="250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fr-FR" w:eastAsia="fr-FR" w:bidi="fr-FR"/>
    </w:rPr>
  </w:style>
  <w:style w:type="character" w:customStyle="1" w:styleId="260">
    <w:name w:val="Основной текст (26)_"/>
    <w:basedOn w:val="a0"/>
    <w:link w:val="261"/>
    <w:rsid w:val="000111B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62">
    <w:name w:val="Основной текст (26)"/>
    <w:basedOn w:val="260"/>
    <w:rsid w:val="000111B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0">
    <w:name w:val="Основной текст (27)_"/>
    <w:basedOn w:val="a0"/>
    <w:link w:val="271"/>
    <w:rsid w:val="000111B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72">
    <w:name w:val="Основной текст (27)"/>
    <w:basedOn w:val="270"/>
    <w:rsid w:val="000111B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0">
    <w:name w:val="Основной текст (23)_"/>
    <w:basedOn w:val="a0"/>
    <w:link w:val="231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232">
    <w:name w:val="Основной текст (23)"/>
    <w:basedOn w:val="230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68pt0pt">
    <w:name w:val="Основной текст (16) + 8 pt;Интервал 0 pt"/>
    <w:basedOn w:val="16"/>
    <w:rsid w:val="000111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Calibri8pt">
    <w:name w:val="Колонтитул (3) + Calibri;8 pt;Не курсив"/>
    <w:basedOn w:val="32"/>
    <w:rsid w:val="000111B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0111B6"/>
    <w:pPr>
      <w:shd w:val="clear" w:color="auto" w:fill="FFFFFF"/>
      <w:spacing w:line="197" w:lineRule="exact"/>
      <w:ind w:hanging="26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30">
    <w:name w:val="Основной текст (3)"/>
    <w:basedOn w:val="a"/>
    <w:link w:val="3"/>
    <w:rsid w:val="000111B6"/>
    <w:pPr>
      <w:shd w:val="clear" w:color="auto" w:fill="FFFFFF"/>
      <w:spacing w:after="60" w:line="173" w:lineRule="exact"/>
      <w:jc w:val="center"/>
    </w:pPr>
    <w:rPr>
      <w:rFonts w:ascii="Century Schoolbook" w:eastAsia="Century Schoolbook" w:hAnsi="Century Schoolbook" w:cs="Century Schoolbook"/>
      <w:sz w:val="11"/>
      <w:szCs w:val="11"/>
    </w:rPr>
  </w:style>
  <w:style w:type="paragraph" w:customStyle="1" w:styleId="40">
    <w:name w:val="Основной текст (4)"/>
    <w:basedOn w:val="a"/>
    <w:link w:val="4"/>
    <w:rsid w:val="000111B6"/>
    <w:pPr>
      <w:shd w:val="clear" w:color="auto" w:fill="FFFFFF"/>
      <w:spacing w:before="60" w:line="254" w:lineRule="exact"/>
      <w:jc w:val="right"/>
    </w:pPr>
    <w:rPr>
      <w:rFonts w:ascii="Century Schoolbook" w:eastAsia="Century Schoolbook" w:hAnsi="Century Schoolbook" w:cs="Century Schoolbook"/>
      <w:b/>
      <w:bCs/>
      <w:spacing w:val="10"/>
      <w:sz w:val="21"/>
      <w:szCs w:val="21"/>
    </w:rPr>
  </w:style>
  <w:style w:type="paragraph" w:customStyle="1" w:styleId="50">
    <w:name w:val="Основной текст (5)"/>
    <w:basedOn w:val="a"/>
    <w:link w:val="5"/>
    <w:rsid w:val="000111B6"/>
    <w:pPr>
      <w:shd w:val="clear" w:color="auto" w:fill="FFFFFF"/>
      <w:spacing w:after="720" w:line="0" w:lineRule="atLeast"/>
      <w:jc w:val="center"/>
    </w:pPr>
    <w:rPr>
      <w:rFonts w:ascii="Century Schoolbook" w:eastAsia="Century Schoolbook" w:hAnsi="Century Schoolbook" w:cs="Century Schoolbook"/>
      <w:spacing w:val="10"/>
      <w:sz w:val="12"/>
      <w:szCs w:val="12"/>
    </w:rPr>
  </w:style>
  <w:style w:type="paragraph" w:customStyle="1" w:styleId="60">
    <w:name w:val="Основной текст (6)"/>
    <w:basedOn w:val="a"/>
    <w:link w:val="6"/>
    <w:rsid w:val="000111B6"/>
    <w:pPr>
      <w:shd w:val="clear" w:color="auto" w:fill="FFFFFF"/>
      <w:spacing w:before="720" w:line="221" w:lineRule="exact"/>
      <w:jc w:val="center"/>
    </w:pPr>
    <w:rPr>
      <w:rFonts w:ascii="Franklin Gothic Medium Cond" w:eastAsia="Franklin Gothic Medium Cond" w:hAnsi="Franklin Gothic Medium Cond" w:cs="Franklin Gothic Medium Cond"/>
      <w:sz w:val="21"/>
      <w:szCs w:val="21"/>
    </w:rPr>
  </w:style>
  <w:style w:type="paragraph" w:customStyle="1" w:styleId="70">
    <w:name w:val="Основной текст (7)"/>
    <w:basedOn w:val="a"/>
    <w:link w:val="7"/>
    <w:rsid w:val="000111B6"/>
    <w:pPr>
      <w:shd w:val="clear" w:color="auto" w:fill="FFFFFF"/>
      <w:spacing w:after="840" w:line="221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Основной текст (8)"/>
    <w:basedOn w:val="a"/>
    <w:link w:val="8"/>
    <w:rsid w:val="000111B6"/>
    <w:pPr>
      <w:shd w:val="clear" w:color="auto" w:fill="FFFFFF"/>
      <w:spacing w:before="840" w:after="960" w:line="350" w:lineRule="exact"/>
      <w:jc w:val="center"/>
    </w:pPr>
    <w:rPr>
      <w:rFonts w:ascii="Calibri" w:eastAsia="Calibri" w:hAnsi="Calibri" w:cs="Calibri"/>
      <w:sz w:val="30"/>
      <w:szCs w:val="30"/>
    </w:rPr>
  </w:style>
  <w:style w:type="paragraph" w:customStyle="1" w:styleId="90">
    <w:name w:val="Основной текст (9)"/>
    <w:basedOn w:val="a"/>
    <w:link w:val="9"/>
    <w:rsid w:val="000111B6"/>
    <w:pPr>
      <w:shd w:val="clear" w:color="auto" w:fill="FFFFFF"/>
      <w:spacing w:before="960" w:after="720" w:line="0" w:lineRule="atLeast"/>
    </w:pPr>
    <w:rPr>
      <w:rFonts w:ascii="Franklin Gothic Medium Cond" w:eastAsia="Franklin Gothic Medium Cond" w:hAnsi="Franklin Gothic Medium Cond" w:cs="Franklin Gothic Medium Cond"/>
      <w:sz w:val="102"/>
      <w:szCs w:val="102"/>
    </w:rPr>
  </w:style>
  <w:style w:type="paragraph" w:customStyle="1" w:styleId="100">
    <w:name w:val="Основной текст (10)"/>
    <w:basedOn w:val="a"/>
    <w:link w:val="10"/>
    <w:rsid w:val="000111B6"/>
    <w:pPr>
      <w:shd w:val="clear" w:color="auto" w:fill="FFFFFF"/>
      <w:spacing w:before="720" w:after="2700" w:line="0" w:lineRule="atLeas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11">
    <w:name w:val="Заголовок №1"/>
    <w:basedOn w:val="a"/>
    <w:link w:val="1"/>
    <w:rsid w:val="000111B6"/>
    <w:pPr>
      <w:shd w:val="clear" w:color="auto" w:fill="FFFFFF"/>
      <w:spacing w:after="420" w:line="0" w:lineRule="atLeast"/>
      <w:ind w:hanging="260"/>
      <w:jc w:val="both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a8">
    <w:name w:val="Колонтитул"/>
    <w:basedOn w:val="a"/>
    <w:link w:val="a7"/>
    <w:rsid w:val="000111B6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styleId="14">
    <w:name w:val="toc 1"/>
    <w:basedOn w:val="a"/>
    <w:link w:val="13"/>
    <w:uiPriority w:val="39"/>
    <w:rsid w:val="006C5182"/>
    <w:pPr>
      <w:shd w:val="clear" w:color="auto" w:fill="FFFFFF"/>
      <w:spacing w:before="240"/>
      <w:jc w:val="both"/>
    </w:pPr>
    <w:rPr>
      <w:rFonts w:ascii="Times New Roman" w:eastAsia="Century Schoolbook" w:hAnsi="Times New Roman" w:cs="Century Schoolbook"/>
      <w:b/>
      <w:sz w:val="28"/>
      <w:szCs w:val="20"/>
    </w:rPr>
  </w:style>
  <w:style w:type="paragraph" w:customStyle="1" w:styleId="20">
    <w:name w:val="Основной текст (2)"/>
    <w:basedOn w:val="a"/>
    <w:link w:val="2"/>
    <w:rsid w:val="000111B6"/>
    <w:pPr>
      <w:shd w:val="clear" w:color="auto" w:fill="FFFFFF"/>
      <w:spacing w:before="300" w:line="240" w:lineRule="exact"/>
      <w:ind w:hanging="26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111">
    <w:name w:val="Основной текст (11)"/>
    <w:basedOn w:val="a"/>
    <w:link w:val="110"/>
    <w:rsid w:val="000111B6"/>
    <w:pPr>
      <w:shd w:val="clear" w:color="auto" w:fill="FFFFFF"/>
      <w:spacing w:line="245" w:lineRule="exact"/>
      <w:ind w:hanging="260"/>
    </w:pPr>
    <w:rPr>
      <w:rFonts w:ascii="Franklin Gothic Medium Cond" w:eastAsia="Franklin Gothic Medium Cond" w:hAnsi="Franklin Gothic Medium Cond" w:cs="Franklin Gothic Medium Cond"/>
    </w:rPr>
  </w:style>
  <w:style w:type="paragraph" w:customStyle="1" w:styleId="121">
    <w:name w:val="Основной текст (12)"/>
    <w:basedOn w:val="a"/>
    <w:link w:val="120"/>
    <w:rsid w:val="000111B6"/>
    <w:pPr>
      <w:shd w:val="clear" w:color="auto" w:fill="FFFFFF"/>
      <w:spacing w:before="120" w:line="230" w:lineRule="exact"/>
      <w:jc w:val="both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131">
    <w:name w:val="Основной текст (13)"/>
    <w:basedOn w:val="a"/>
    <w:link w:val="130"/>
    <w:rsid w:val="000111B6"/>
    <w:pPr>
      <w:shd w:val="clear" w:color="auto" w:fill="FFFFFF"/>
      <w:spacing w:line="240" w:lineRule="exact"/>
      <w:ind w:firstLine="26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4">
    <w:name w:val="Заголовок №2"/>
    <w:basedOn w:val="a"/>
    <w:link w:val="23"/>
    <w:rsid w:val="000111B6"/>
    <w:pPr>
      <w:shd w:val="clear" w:color="auto" w:fill="FFFFFF"/>
      <w:spacing w:before="120" w:after="120" w:line="0" w:lineRule="atLeast"/>
      <w:ind w:hanging="260"/>
      <w:jc w:val="both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40">
    <w:name w:val="Основной текст (14)"/>
    <w:basedOn w:val="a"/>
    <w:link w:val="14Exact"/>
    <w:rsid w:val="000111B6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Основной текст (16)"/>
    <w:basedOn w:val="a"/>
    <w:link w:val="16"/>
    <w:rsid w:val="000111B6"/>
    <w:pPr>
      <w:shd w:val="clear" w:color="auto" w:fill="FFFFFF"/>
      <w:spacing w:line="202" w:lineRule="exact"/>
      <w:ind w:hanging="24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17">
    <w:name w:val="Основной текст (17)"/>
    <w:basedOn w:val="a"/>
    <w:link w:val="17Exact"/>
    <w:rsid w:val="000111B6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150">
    <w:name w:val="Основной текст (15)"/>
    <w:basedOn w:val="a"/>
    <w:link w:val="15"/>
    <w:rsid w:val="000111B6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ac">
    <w:name w:val="Подпись к таблице"/>
    <w:basedOn w:val="a"/>
    <w:link w:val="ab"/>
    <w:rsid w:val="000111B6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80">
    <w:name w:val="Основной текст (18)"/>
    <w:basedOn w:val="a"/>
    <w:link w:val="18"/>
    <w:rsid w:val="000111B6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190">
    <w:name w:val="Основной текст (19)"/>
    <w:basedOn w:val="a"/>
    <w:link w:val="19"/>
    <w:rsid w:val="000111B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201">
    <w:name w:val="Основной текст (20)"/>
    <w:basedOn w:val="a"/>
    <w:link w:val="200"/>
    <w:rsid w:val="000111B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211">
    <w:name w:val="Основной текст (21)"/>
    <w:basedOn w:val="a"/>
    <w:link w:val="210"/>
    <w:rsid w:val="000111B6"/>
    <w:pPr>
      <w:shd w:val="clear" w:color="auto" w:fill="FFFFFF"/>
      <w:spacing w:line="0" w:lineRule="atLeast"/>
    </w:pPr>
    <w:rPr>
      <w:rFonts w:ascii="Calibri" w:eastAsia="Calibri" w:hAnsi="Calibri" w:cs="Calibri"/>
      <w:w w:val="200"/>
      <w:sz w:val="11"/>
      <w:szCs w:val="11"/>
    </w:rPr>
  </w:style>
  <w:style w:type="paragraph" w:customStyle="1" w:styleId="221">
    <w:name w:val="Основной текст (22)"/>
    <w:basedOn w:val="a"/>
    <w:link w:val="220"/>
    <w:rsid w:val="000111B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0"/>
      <w:szCs w:val="10"/>
    </w:rPr>
  </w:style>
  <w:style w:type="paragraph" w:customStyle="1" w:styleId="33">
    <w:name w:val="Колонтитул (3)"/>
    <w:basedOn w:val="a"/>
    <w:link w:val="32"/>
    <w:rsid w:val="000111B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18"/>
      <w:szCs w:val="18"/>
    </w:rPr>
  </w:style>
  <w:style w:type="paragraph" w:customStyle="1" w:styleId="231">
    <w:name w:val="Основной текст (23)"/>
    <w:basedOn w:val="a"/>
    <w:link w:val="230"/>
    <w:rsid w:val="000111B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10"/>
      <w:sz w:val="8"/>
      <w:szCs w:val="8"/>
    </w:rPr>
  </w:style>
  <w:style w:type="paragraph" w:customStyle="1" w:styleId="241">
    <w:name w:val="Основной текст (24)"/>
    <w:basedOn w:val="a"/>
    <w:link w:val="240"/>
    <w:rsid w:val="000111B6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251">
    <w:name w:val="Основной текст (25)"/>
    <w:basedOn w:val="a"/>
    <w:link w:val="250"/>
    <w:rsid w:val="000111B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10"/>
      <w:sz w:val="8"/>
      <w:szCs w:val="8"/>
      <w:lang w:val="fr-FR" w:eastAsia="fr-FR" w:bidi="fr-FR"/>
    </w:rPr>
  </w:style>
  <w:style w:type="paragraph" w:customStyle="1" w:styleId="261">
    <w:name w:val="Основной текст (26)"/>
    <w:basedOn w:val="a"/>
    <w:link w:val="260"/>
    <w:rsid w:val="000111B6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271">
    <w:name w:val="Основной текст (27)"/>
    <w:basedOn w:val="a"/>
    <w:link w:val="270"/>
    <w:rsid w:val="000111B6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8"/>
      <w:szCs w:val="8"/>
    </w:rPr>
  </w:style>
  <w:style w:type="paragraph" w:styleId="28">
    <w:name w:val="toc 2"/>
    <w:basedOn w:val="a"/>
    <w:uiPriority w:val="39"/>
    <w:rsid w:val="006C5182"/>
    <w:pPr>
      <w:shd w:val="clear" w:color="auto" w:fill="FFFFFF"/>
      <w:ind w:left="170"/>
      <w:jc w:val="both"/>
    </w:pPr>
    <w:rPr>
      <w:rFonts w:ascii="Times New Roman" w:eastAsia="Century Schoolbook" w:hAnsi="Times New Roman" w:cs="Century Schoolbook"/>
      <w:sz w:val="28"/>
      <w:szCs w:val="20"/>
    </w:rPr>
  </w:style>
  <w:style w:type="character" w:customStyle="1" w:styleId="00">
    <w:name w:val="00_раздел Знак"/>
    <w:link w:val="000"/>
    <w:locked/>
    <w:rsid w:val="003D7642"/>
    <w:rPr>
      <w:rFonts w:ascii="Cambria" w:hAnsi="Cambria" w:cs="Cambria"/>
      <w:b/>
      <w:bCs/>
      <w:caps/>
      <w:color w:val="0000FF"/>
      <w:sz w:val="44"/>
      <w:szCs w:val="44"/>
    </w:rPr>
  </w:style>
  <w:style w:type="paragraph" w:customStyle="1" w:styleId="000">
    <w:name w:val="00_раздел"/>
    <w:basedOn w:val="a"/>
    <w:link w:val="00"/>
    <w:qFormat/>
    <w:rsid w:val="003D7642"/>
    <w:pPr>
      <w:widowControl/>
      <w:jc w:val="center"/>
    </w:pPr>
    <w:rPr>
      <w:rFonts w:ascii="Cambria" w:hAnsi="Cambria" w:cs="Cambria"/>
      <w:b/>
      <w:bCs/>
      <w:caps/>
      <w:color w:val="0000FF"/>
      <w:sz w:val="44"/>
      <w:szCs w:val="44"/>
    </w:rPr>
  </w:style>
  <w:style w:type="paragraph" w:styleId="ae">
    <w:name w:val="header"/>
    <w:basedOn w:val="a"/>
    <w:link w:val="af"/>
    <w:uiPriority w:val="99"/>
    <w:unhideWhenUsed/>
    <w:rsid w:val="003D76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D7642"/>
    <w:rPr>
      <w:color w:val="000000"/>
    </w:rPr>
  </w:style>
  <w:style w:type="paragraph" w:styleId="af0">
    <w:name w:val="footer"/>
    <w:basedOn w:val="a"/>
    <w:link w:val="af1"/>
    <w:uiPriority w:val="99"/>
    <w:unhideWhenUsed/>
    <w:rsid w:val="003D764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D7642"/>
    <w:rPr>
      <w:color w:val="000000"/>
    </w:rPr>
  </w:style>
  <w:style w:type="paragraph" w:customStyle="1" w:styleId="af2">
    <w:name w:val="ПР раздел"/>
    <w:basedOn w:val="a"/>
    <w:next w:val="af3"/>
    <w:uiPriority w:val="99"/>
    <w:rsid w:val="003D7642"/>
    <w:pPr>
      <w:widowControl/>
      <w:spacing w:before="240" w:after="240"/>
      <w:jc w:val="center"/>
      <w:outlineLvl w:val="0"/>
    </w:pPr>
    <w:rPr>
      <w:rFonts w:ascii="Times New Roman" w:eastAsia="Times New Roman" w:hAnsi="Times New Roman" w:cs="Cambria"/>
      <w:b/>
      <w:bCs/>
      <w:caps/>
      <w:color w:val="auto"/>
      <w:sz w:val="28"/>
      <w:szCs w:val="28"/>
      <w:lang w:bidi="ar-SA"/>
    </w:rPr>
  </w:style>
  <w:style w:type="paragraph" w:styleId="af3">
    <w:name w:val="Body Text"/>
    <w:basedOn w:val="a"/>
    <w:link w:val="af4"/>
    <w:uiPriority w:val="99"/>
    <w:unhideWhenUsed/>
    <w:rsid w:val="003D764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3D7642"/>
    <w:rPr>
      <w:color w:val="000000"/>
    </w:rPr>
  </w:style>
  <w:style w:type="paragraph" w:customStyle="1" w:styleId="af5">
    <w:name w:val="ПР подраздел"/>
    <w:basedOn w:val="a"/>
    <w:next w:val="af3"/>
    <w:uiPriority w:val="99"/>
    <w:rsid w:val="003D7642"/>
    <w:pPr>
      <w:widowControl/>
      <w:spacing w:before="120" w:after="120"/>
      <w:jc w:val="center"/>
      <w:outlineLvl w:val="1"/>
    </w:pPr>
    <w:rPr>
      <w:rFonts w:ascii="Times New Roman" w:eastAsia="Times New Roman" w:hAnsi="Times New Roman" w:cs="Times New Roman"/>
      <w:b/>
      <w:sz w:val="28"/>
      <w:lang w:bidi="ar-SA"/>
    </w:rPr>
  </w:style>
  <w:style w:type="paragraph" w:customStyle="1" w:styleId="af6">
    <w:name w:val="ПР заголовок табл"/>
    <w:basedOn w:val="a"/>
    <w:next w:val="af3"/>
    <w:uiPriority w:val="99"/>
    <w:rsid w:val="003D7642"/>
    <w:pPr>
      <w:widowControl/>
      <w:spacing w:before="200" w:after="60"/>
      <w:jc w:val="center"/>
    </w:pPr>
    <w:rPr>
      <w:rFonts w:ascii="Times New Roman" w:eastAsia="Times New Roman" w:hAnsi="Times New Roman" w:cs="Cambria"/>
      <w:b/>
      <w:bCs/>
      <w:color w:val="auto"/>
      <w:lang w:bidi="ar-SA"/>
    </w:rPr>
  </w:style>
  <w:style w:type="paragraph" w:styleId="af7">
    <w:name w:val="footnote text"/>
    <w:basedOn w:val="a"/>
    <w:link w:val="af8"/>
    <w:uiPriority w:val="99"/>
    <w:semiHidden/>
    <w:unhideWhenUsed/>
    <w:rsid w:val="006167B4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167B4"/>
    <w:rPr>
      <w:color w:val="000000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167B4"/>
    <w:rPr>
      <w:vertAlign w:val="superscript"/>
    </w:rPr>
  </w:style>
  <w:style w:type="character" w:customStyle="1" w:styleId="fontstyle01">
    <w:name w:val="fontstyle01"/>
    <w:basedOn w:val="a0"/>
    <w:rsid w:val="006D43AF"/>
    <w:rPr>
      <w:rFonts w:ascii="SchoolBookSanPin" w:hAnsi="SchoolBookSanPin" w:hint="default"/>
      <w:b w:val="0"/>
      <w:bCs w:val="0"/>
      <w:i w:val="0"/>
      <w:iCs w:val="0"/>
      <w:color w:val="231F20"/>
      <w:sz w:val="18"/>
      <w:szCs w:val="18"/>
    </w:rPr>
  </w:style>
  <w:style w:type="paragraph" w:styleId="afa">
    <w:name w:val="Balloon Text"/>
    <w:basedOn w:val="a"/>
    <w:link w:val="afb"/>
    <w:uiPriority w:val="99"/>
    <w:semiHidden/>
    <w:unhideWhenUsed/>
    <w:rsid w:val="006C5182"/>
    <w:rPr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C5182"/>
    <w:rPr>
      <w:color w:val="000000"/>
      <w:sz w:val="16"/>
      <w:szCs w:val="16"/>
    </w:rPr>
  </w:style>
  <w:style w:type="paragraph" w:styleId="afc">
    <w:name w:val="endnote text"/>
    <w:basedOn w:val="a"/>
    <w:link w:val="afd"/>
    <w:uiPriority w:val="99"/>
    <w:semiHidden/>
    <w:unhideWhenUsed/>
    <w:rsid w:val="00A824D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A824DF"/>
    <w:rPr>
      <w:color w:val="000000"/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A824DF"/>
    <w:rPr>
      <w:vertAlign w:val="superscript"/>
    </w:rPr>
  </w:style>
  <w:style w:type="character" w:customStyle="1" w:styleId="35">
    <w:name w:val="Заголовок №3_"/>
    <w:basedOn w:val="a0"/>
    <w:link w:val="310"/>
    <w:locked/>
    <w:rsid w:val="00837E0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0">
    <w:name w:val="Заголовок №31"/>
    <w:basedOn w:val="a"/>
    <w:link w:val="35"/>
    <w:rsid w:val="00837E0E"/>
    <w:pPr>
      <w:shd w:val="clear" w:color="auto" w:fill="FFFFFF"/>
      <w:spacing w:after="540" w:line="240" w:lineRule="atLeast"/>
      <w:jc w:val="center"/>
      <w:outlineLvl w:val="2"/>
    </w:pPr>
    <w:rPr>
      <w:rFonts w:ascii="Times New Roman" w:hAnsi="Times New Roman" w:cs="Times New Roman"/>
      <w:b/>
      <w:bCs/>
      <w:color w:val="auto"/>
    </w:rPr>
  </w:style>
  <w:style w:type="table" w:customStyle="1" w:styleId="43">
    <w:name w:val="Сетка таблицы4"/>
    <w:basedOn w:val="a1"/>
    <w:uiPriority w:val="59"/>
    <w:rsid w:val="00837E0E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uiPriority w:val="59"/>
    <w:rsid w:val="009D7BED"/>
    <w:rPr>
      <w:rFonts w:ascii="Courier New" w:eastAsia="Courier New" w:hAnsi="Courier New" w:cs="Courier Ne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DEE7-1383-4F66-BE2A-013B138B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19151</Words>
  <Characters>109162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22-0656-01-03-80o7.indd</vt:lpstr>
    </vt:vector>
  </TitlesOfParts>
  <Company>Reanimator Extreme Edition</Company>
  <LinksUpToDate>false</LinksUpToDate>
  <CharactersWithSpaces>128057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22-0656-01-03-80o7.indd</dc:title>
  <dc:creator>Trybina</dc:creator>
  <cp:lastModifiedBy>Админ</cp:lastModifiedBy>
  <cp:revision>4</cp:revision>
  <dcterms:created xsi:type="dcterms:W3CDTF">2022-09-18T20:57:00Z</dcterms:created>
  <dcterms:modified xsi:type="dcterms:W3CDTF">2022-09-18T21:01:00Z</dcterms:modified>
</cp:coreProperties>
</file>